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9723" w14:textId="5E13995C" w:rsidR="00C814C2" w:rsidRPr="00CF41FE" w:rsidRDefault="00A95D63" w:rsidP="00C814C2">
      <w:pPr>
        <w:spacing w:after="0" w:line="240" w:lineRule="auto"/>
        <w:ind w:left="-1"/>
        <w:jc w:val="center"/>
        <w:rPr>
          <w:rFonts w:ascii="Tahoma" w:eastAsia="Arial Unicode MS" w:hAnsi="Tahoma" w:cs="Tahoma"/>
          <w:kern w:val="0"/>
          <w:sz w:val="30"/>
          <w:szCs w:val="30"/>
          <w:rtl/>
          <w14:ligatures w14:val="none"/>
        </w:rPr>
      </w:pPr>
      <w:r w:rsidRPr="00CF41FE">
        <w:rPr>
          <w:rFonts w:ascii="Tahoma" w:eastAsia="Arial Unicode MS" w:hAnsi="Tahoma" w:cs="Tahoma"/>
          <w:noProof/>
          <w:kern w:val="0"/>
          <w:sz w:val="30"/>
          <w:szCs w:val="30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22CBB4" wp14:editId="31465552">
                <wp:simplePos x="0" y="0"/>
                <wp:positionH relativeFrom="margin">
                  <wp:align>left</wp:align>
                </wp:positionH>
                <wp:positionV relativeFrom="paragraph">
                  <wp:posOffset>-1520190</wp:posOffset>
                </wp:positionV>
                <wp:extent cx="1685925" cy="971550"/>
                <wp:effectExtent l="19050" t="19050" r="28575" b="1905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AB0CCA" w14:textId="3E7644DD" w:rsidR="00C814C2" w:rsidRDefault="00A95D63" w:rsidP="00A95D63">
                            <w:pPr>
                              <w:spacing w:line="240" w:lineRule="auto"/>
                              <w:ind w:hanging="142"/>
                              <w:contextualSpacing/>
                              <w:jc w:val="center"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eastAsia="Arial Unicode MS" w:hAnsi="Tahoma" w:cs="Tahoma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נא לצרף </w:t>
                            </w:r>
                            <w:r w:rsidR="00C814C2"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ביום האבחון</w:t>
                            </w:r>
                            <w:r w:rsidR="00C814C2"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79D9B362" w14:textId="77777777" w:rsidR="00A95D63" w:rsidRPr="00A95D63" w:rsidRDefault="00A95D63" w:rsidP="00715195">
                            <w:pPr>
                              <w:spacing w:line="240" w:lineRule="auto"/>
                              <w:ind w:hanging="142"/>
                              <w:contextualSpacing/>
                              <w:jc w:val="center"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5169E83" w14:textId="088E746C" w:rsidR="00C814C2" w:rsidRPr="00A95D63" w:rsidRDefault="00A95D63" w:rsidP="00844068">
                            <w:pPr>
                              <w:spacing w:line="240" w:lineRule="auto"/>
                              <w:ind w:left="-57"/>
                              <w:contextualSpacing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eastAsia="Arial Unicode MS" w:hAnsi="Tahoma" w:cs="Tahoma" w:hint="cs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C814C2"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 טפסי אבחון מקוריים</w:t>
                            </w:r>
                          </w:p>
                          <w:p w14:paraId="2E4C6B5B" w14:textId="2D282BDE" w:rsidR="00A95D63" w:rsidRDefault="00A95D63" w:rsidP="00844068">
                            <w:pPr>
                              <w:spacing w:line="240" w:lineRule="auto"/>
                              <w:ind w:left="-57"/>
                              <w:contextualSpacing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eastAsia="Arial Unicode MS" w:hAnsi="Tahoma" w:cs="Tahoma" w:hint="cs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C814C2"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עותק מאבחונים </w:t>
                            </w:r>
                            <w:r>
                              <w:rPr>
                                <w:rFonts w:ascii="Tahoma" w:eastAsia="Arial Unicode MS" w:hAnsi="Tahoma" w:cs="Tahoma" w:hint="cs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14:paraId="5FCBEE9D" w14:textId="7927BEE8" w:rsidR="00C814C2" w:rsidRPr="00A95D63" w:rsidRDefault="00A95D63" w:rsidP="00A95D63">
                            <w:pPr>
                              <w:spacing w:line="240" w:lineRule="auto"/>
                              <w:contextualSpacing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eastAsia="Arial Unicode MS" w:hAnsi="Tahoma" w:cs="Tahoma" w:hint="cs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  וטיפולים </w:t>
                            </w:r>
                            <w:r w:rsidR="00C814C2"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>קודמים</w:t>
                            </w:r>
                          </w:p>
                          <w:p w14:paraId="3767B670" w14:textId="77777777" w:rsidR="00C814C2" w:rsidRPr="00715195" w:rsidRDefault="00C814C2" w:rsidP="00715195">
                            <w:pPr>
                              <w:ind w:hanging="142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2CBB4"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6" type="#_x0000_t202" style="position:absolute;left:0;text-align:left;margin-left:0;margin-top:-119.7pt;width:132.75pt;height:76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" strokecolor="#2e75b6" strokeweight="2.25pt">
                <v:shadow color="#868686"/>
                <v:textbox>
                  <w:txbxContent>
                    <w:p w14:paraId="78AB0CCA" w14:textId="3E7644DD" w:rsidR="00C814C2" w:rsidRDefault="00A95D63" w:rsidP="00A95D63">
                      <w:pPr>
                        <w:spacing w:line="240" w:lineRule="auto"/>
                        <w:ind w:hanging="142"/>
                        <w:contextualSpacing/>
                        <w:jc w:val="center"/>
                        <w:rPr>
                          <w:rFonts w:ascii="Tahoma" w:eastAsia="Arial Unicode MS" w:hAnsi="Tahoma" w:cs="Tahoma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eastAsia="Arial Unicode MS" w:hAnsi="Tahoma" w:cs="Tahoma" w:hint="cs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 xml:space="preserve">נא לצרף </w:t>
                      </w:r>
                      <w:r w:rsidR="00C814C2"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>ביום האבחון</w:t>
                      </w:r>
                      <w:r w:rsidR="00C814C2"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79D9B362" w14:textId="77777777" w:rsidR="00A95D63" w:rsidRPr="00A95D63" w:rsidRDefault="00A95D63" w:rsidP="00715195">
                      <w:pPr>
                        <w:spacing w:line="240" w:lineRule="auto"/>
                        <w:ind w:hanging="142"/>
                        <w:contextualSpacing/>
                        <w:jc w:val="center"/>
                        <w:rPr>
                          <w:rFonts w:ascii="Tahoma" w:eastAsia="Arial Unicode MS" w:hAnsi="Tahoma" w:cs="Tahoma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</w:pPr>
                    </w:p>
                    <w:p w14:paraId="55169E83" w14:textId="088E746C" w:rsidR="00C814C2" w:rsidRPr="00A95D63" w:rsidRDefault="00A95D63" w:rsidP="00844068">
                      <w:pPr>
                        <w:spacing w:line="240" w:lineRule="auto"/>
                        <w:ind w:left="-57"/>
                        <w:contextualSpacing/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eastAsia="Arial Unicode MS" w:hAnsi="Tahoma" w:cs="Tahoma" w:hint="cs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>-</w:t>
                      </w:r>
                      <w:r w:rsidR="00C814C2"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 טפסי אבחון מקוריים</w:t>
                      </w:r>
                    </w:p>
                    <w:p w14:paraId="2E4C6B5B" w14:textId="2D282BDE" w:rsidR="00A95D63" w:rsidRDefault="00A95D63" w:rsidP="00844068">
                      <w:pPr>
                        <w:spacing w:line="240" w:lineRule="auto"/>
                        <w:ind w:left="-57"/>
                        <w:contextualSpacing/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eastAsia="Arial Unicode MS" w:hAnsi="Tahoma" w:cs="Tahoma" w:hint="cs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C814C2"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עותק מאבחונים </w:t>
                      </w:r>
                      <w:r>
                        <w:rPr>
                          <w:rFonts w:ascii="Tahoma" w:eastAsia="Arial Unicode MS" w:hAnsi="Tahoma" w:cs="Tahoma" w:hint="cs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14:paraId="5FCBEE9D" w14:textId="7927BEE8" w:rsidR="00C814C2" w:rsidRPr="00A95D63" w:rsidRDefault="00A95D63" w:rsidP="00A95D63">
                      <w:pPr>
                        <w:spacing w:line="240" w:lineRule="auto"/>
                        <w:contextualSpacing/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eastAsia="Arial Unicode MS" w:hAnsi="Tahoma" w:cs="Tahoma" w:hint="cs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  וטיפולים </w:t>
                      </w:r>
                      <w:r w:rsidR="00C814C2"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>קודמים</w:t>
                      </w:r>
                    </w:p>
                    <w:p w14:paraId="3767B670" w14:textId="77777777" w:rsidR="00C814C2" w:rsidRPr="00715195" w:rsidRDefault="00C814C2" w:rsidP="00715195">
                      <w:pPr>
                        <w:ind w:hanging="142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41FE">
        <w:rPr>
          <w:rFonts w:ascii="Tahoma" w:eastAsia="Arial Unicode MS" w:hAnsi="Tahoma" w:cs="Tahoma"/>
          <w:noProof/>
          <w:kern w:val="0"/>
          <w:sz w:val="30"/>
          <w:szCs w:val="30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0AAC12" wp14:editId="212D4A81">
                <wp:simplePos x="0" y="0"/>
                <wp:positionH relativeFrom="margin">
                  <wp:posOffset>5106035</wp:posOffset>
                </wp:positionH>
                <wp:positionV relativeFrom="paragraph">
                  <wp:posOffset>-1520190</wp:posOffset>
                </wp:positionV>
                <wp:extent cx="1979295" cy="1038225"/>
                <wp:effectExtent l="19050" t="19050" r="20955" b="28575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038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484DF8" w14:textId="34BF61A7" w:rsidR="00C814C2" w:rsidRPr="00A95D63" w:rsidRDefault="00C01880" w:rsidP="00844068">
                            <w:pPr>
                              <w:spacing w:line="240" w:lineRule="auto"/>
                              <w:ind w:left="-187" w:firstLine="60"/>
                              <w:contextualSpacing/>
                              <w:jc w:val="center"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תיאום מועד לאבחון </w:t>
                            </w:r>
                          </w:p>
                          <w:p w14:paraId="4DE3DBD0" w14:textId="77777777" w:rsidR="00C01880" w:rsidRPr="00A95D63" w:rsidRDefault="00C01880" w:rsidP="00715195">
                            <w:pPr>
                              <w:spacing w:line="240" w:lineRule="auto"/>
                              <w:ind w:firstLine="60"/>
                              <w:contextualSpacing/>
                              <w:jc w:val="center"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305EC8A" w14:textId="2D1216FD" w:rsidR="00844068" w:rsidRPr="00A95D63" w:rsidRDefault="00844068" w:rsidP="00844068">
                            <w:pPr>
                              <w:spacing w:line="240" w:lineRule="auto"/>
                              <w:ind w:firstLine="60"/>
                              <w:contextualSpacing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</w:pPr>
                            <w:r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  <w:r w:rsidR="00C01880"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 החזרת טפסים מלאים</w:t>
                            </w:r>
                          </w:p>
                          <w:p w14:paraId="3974A7A9" w14:textId="0EF60DB5" w:rsidR="00C01880" w:rsidRPr="00A95D63" w:rsidRDefault="00A95D63" w:rsidP="00844068">
                            <w:pPr>
                              <w:spacing w:line="240" w:lineRule="auto"/>
                              <w:ind w:firstLine="60"/>
                              <w:contextualSpacing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eastAsia="Arial Unicode MS" w:hAnsi="Tahoma" w:cs="Tahoma" w:hint="cs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01880"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>וחתומים ע"י שני ההורים.</w:t>
                            </w:r>
                          </w:p>
                          <w:p w14:paraId="4B50CF51" w14:textId="2FFF67BF" w:rsidR="00C814C2" w:rsidRPr="00A95D63" w:rsidRDefault="00844068" w:rsidP="00844068">
                            <w:pPr>
                              <w:spacing w:line="240" w:lineRule="auto"/>
                              <w:ind w:firstLine="60"/>
                              <w:contextualSpacing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</w:pPr>
                            <w:r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F6382C"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 תשלום</w:t>
                            </w:r>
                            <w:r w:rsidRPr="00A95D63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14:paraId="762E36DB" w14:textId="77777777" w:rsidR="00C814C2" w:rsidRDefault="00C814C2" w:rsidP="007151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AC12" id="תיבת טקסט 10" o:spid="_x0000_s1027" type="#_x0000_t202" style="position:absolute;left:0;text-align:left;margin-left:402.05pt;margin-top:-119.7pt;width:155.85pt;height:8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" filled="f" strokecolor="#4472c4" strokeweight="3pt">
                <v:textbox>
                  <w:txbxContent>
                    <w:p w14:paraId="01484DF8" w14:textId="34BF61A7" w:rsidR="00C814C2" w:rsidRPr="00A95D63" w:rsidRDefault="00C01880" w:rsidP="00844068">
                      <w:pPr>
                        <w:spacing w:line="240" w:lineRule="auto"/>
                        <w:ind w:left="-187" w:firstLine="60"/>
                        <w:contextualSpacing/>
                        <w:jc w:val="center"/>
                        <w:rPr>
                          <w:rFonts w:ascii="Tahoma" w:eastAsia="Arial Unicode MS" w:hAnsi="Tahoma" w:cs="Tahom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 xml:space="preserve">תיאום מועד לאבחון </w:t>
                      </w:r>
                    </w:p>
                    <w:p w14:paraId="4DE3DBD0" w14:textId="77777777" w:rsidR="00C01880" w:rsidRPr="00A95D63" w:rsidRDefault="00C01880" w:rsidP="00715195">
                      <w:pPr>
                        <w:spacing w:line="240" w:lineRule="auto"/>
                        <w:ind w:firstLine="60"/>
                        <w:contextualSpacing/>
                        <w:jc w:val="center"/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</w:pPr>
                    </w:p>
                    <w:p w14:paraId="1305EC8A" w14:textId="2D1216FD" w:rsidR="00844068" w:rsidRPr="00A95D63" w:rsidRDefault="00844068" w:rsidP="00844068">
                      <w:pPr>
                        <w:spacing w:line="240" w:lineRule="auto"/>
                        <w:ind w:firstLine="60"/>
                        <w:contextualSpacing/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</w:pPr>
                      <w:r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>1.</w:t>
                      </w:r>
                      <w:r w:rsidR="00C01880"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 החזרת טפסים מלאים</w:t>
                      </w:r>
                    </w:p>
                    <w:p w14:paraId="3974A7A9" w14:textId="0EF60DB5" w:rsidR="00C01880" w:rsidRPr="00A95D63" w:rsidRDefault="00A95D63" w:rsidP="00844068">
                      <w:pPr>
                        <w:spacing w:line="240" w:lineRule="auto"/>
                        <w:ind w:firstLine="60"/>
                        <w:contextualSpacing/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eastAsia="Arial Unicode MS" w:hAnsi="Tahoma" w:cs="Tahoma" w:hint="cs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01880"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>וחתומים ע"י שני ההורים.</w:t>
                      </w:r>
                    </w:p>
                    <w:p w14:paraId="4B50CF51" w14:textId="2FFF67BF" w:rsidR="00C814C2" w:rsidRPr="00A95D63" w:rsidRDefault="00844068" w:rsidP="00844068">
                      <w:pPr>
                        <w:spacing w:line="240" w:lineRule="auto"/>
                        <w:ind w:firstLine="60"/>
                        <w:contextualSpacing/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</w:pPr>
                      <w:r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>2.</w:t>
                      </w:r>
                      <w:r w:rsidR="00F6382C"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 תשלום</w:t>
                      </w:r>
                      <w:r w:rsidRPr="00A95D63">
                        <w:rPr>
                          <w:rFonts w:ascii="Tahoma" w:eastAsia="Arial Unicode MS" w:hAnsi="Tahoma" w:cs="Tahoma"/>
                          <w:b/>
                          <w:bCs/>
                          <w:color w:val="404040"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14:paraId="762E36DB" w14:textId="77777777" w:rsidR="00C814C2" w:rsidRDefault="00C814C2" w:rsidP="00715195"/>
                  </w:txbxContent>
                </v:textbox>
                <w10:wrap anchorx="margin"/>
              </v:shape>
            </w:pict>
          </mc:Fallback>
        </mc:AlternateContent>
      </w:r>
      <w:r w:rsidR="00C814C2" w:rsidRPr="00CF41FE">
        <w:rPr>
          <w:rFonts w:ascii="Tahoma" w:eastAsia="Arial Unicode MS" w:hAnsi="Tahoma" w:cs="Tahoma"/>
          <w:b/>
          <w:bCs/>
          <w:kern w:val="0"/>
          <w:sz w:val="30"/>
          <w:szCs w:val="30"/>
          <w:u w:val="single"/>
          <w:rtl/>
          <w14:ligatures w14:val="none"/>
        </w:rPr>
        <w:t>טפסי אבחון שנת 202</w:t>
      </w:r>
      <w:r w:rsidR="00CE553C" w:rsidRPr="00CF41FE">
        <w:rPr>
          <w:rFonts w:ascii="Tahoma" w:eastAsia="Arial Unicode MS" w:hAnsi="Tahoma" w:cs="Tahoma"/>
          <w:b/>
          <w:bCs/>
          <w:kern w:val="0"/>
          <w:sz w:val="30"/>
          <w:szCs w:val="30"/>
          <w:u w:val="single"/>
          <w:rtl/>
          <w14:ligatures w14:val="none"/>
        </w:rPr>
        <w:t>4</w:t>
      </w:r>
      <w:r w:rsidR="00E060E5">
        <w:rPr>
          <w:rFonts w:ascii="Tahoma" w:eastAsia="Arial Unicode MS" w:hAnsi="Tahoma" w:cs="Tahoma" w:hint="cs"/>
          <w:b/>
          <w:bCs/>
          <w:kern w:val="0"/>
          <w:sz w:val="30"/>
          <w:szCs w:val="30"/>
          <w:u w:val="single"/>
          <w:rtl/>
          <w14:ligatures w14:val="none"/>
        </w:rPr>
        <w:t xml:space="preserve"> ( עד גיל 18)</w:t>
      </w:r>
    </w:p>
    <w:p w14:paraId="13C1F030" w14:textId="77777777" w:rsidR="00C814C2" w:rsidRPr="00CF41FE" w:rsidRDefault="00C814C2" w:rsidP="00C814C2">
      <w:pPr>
        <w:spacing w:after="0" w:line="240" w:lineRule="auto"/>
        <w:ind w:left="-1"/>
        <w:jc w:val="center"/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</w:pPr>
    </w:p>
    <w:p w14:paraId="27F07896" w14:textId="77777777" w:rsidR="00C814C2" w:rsidRPr="00CF41FE" w:rsidRDefault="00C814C2" w:rsidP="00F6382C">
      <w:pPr>
        <w:spacing w:after="0" w:line="24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מצורפים בזה טפסי הרשמה לאבחון הכוללים : שאלון להורים ושאלון לצוות החינוכי בביה"ס.</w:t>
      </w:r>
    </w:p>
    <w:p w14:paraId="2504A6C1" w14:textId="77777777" w:rsidR="00CF41FE" w:rsidRDefault="00C814C2" w:rsidP="00F6382C">
      <w:pPr>
        <w:spacing w:after="0" w:line="24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מטרת השאלונים הינה לקבל מידע ראשוני על התלמיד/ה ולסייע לצוות המקצועי של הסניף להמליץ על סוג האבחון </w:t>
      </w:r>
      <w:r w:rsidR="00CF41FE">
        <w:rPr>
          <w:rFonts w:ascii="Tahoma" w:eastAsia="Arial Unicode MS" w:hAnsi="Tahoma" w:cs="Tahoma" w:hint="cs"/>
          <w:b/>
          <w:bCs/>
          <w:kern w:val="0"/>
          <w:sz w:val="18"/>
          <w:szCs w:val="18"/>
          <w:rtl/>
          <w14:ligatures w14:val="none"/>
        </w:rPr>
        <w:t>.</w:t>
      </w:r>
    </w:p>
    <w:p w14:paraId="4F4ED0AF" w14:textId="5F1E05B6" w:rsidR="00C814C2" w:rsidRPr="00CF41FE" w:rsidRDefault="00C814C2" w:rsidP="00F6382C">
      <w:pPr>
        <w:spacing w:after="0" w:line="24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 לאחר קבלת השאלונים </w:t>
      </w:r>
      <w:r w:rsidR="00CF41FE">
        <w:rPr>
          <w:rFonts w:ascii="Tahoma" w:eastAsia="Arial Unicode MS" w:hAnsi="Tahoma" w:cs="Tahoma" w:hint="cs"/>
          <w:b/>
          <w:bCs/>
          <w:kern w:val="0"/>
          <w:sz w:val="18"/>
          <w:szCs w:val="18"/>
          <w:rtl/>
          <w14:ligatures w14:val="none"/>
        </w:rPr>
        <w:t>,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התיק יועבר לראש תחום אבחונים להמשך טיפול , במידה ויהיה צורך במידע נוסף ניצור עמכם קשר </w:t>
      </w:r>
      <w:r w:rsidR="00CF41FE"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.</w:t>
      </w:r>
    </w:p>
    <w:p w14:paraId="3DA0CEC0" w14:textId="77777777" w:rsidR="00CF41FE" w:rsidRPr="00CF41FE" w:rsidRDefault="00CF41FE" w:rsidP="00F6382C">
      <w:pPr>
        <w:spacing w:after="0" w:line="24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</w:pPr>
    </w:p>
    <w:p w14:paraId="1DA89A46" w14:textId="77777777" w:rsidR="00C814C2" w:rsidRPr="00CF41FE" w:rsidRDefault="00C814C2" w:rsidP="00C814C2">
      <w:pPr>
        <w:tabs>
          <w:tab w:val="left" w:pos="3314"/>
          <w:tab w:val="center" w:pos="5598"/>
        </w:tabs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u w:val="single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rtl/>
          <w14:ligatures w14:val="none"/>
        </w:rPr>
        <w:tab/>
      </w:r>
      <w:r w:rsidRPr="00CF41FE">
        <w:rPr>
          <w:rFonts w:ascii="Tahoma" w:eastAsia="Arial Unicode MS" w:hAnsi="Tahoma" w:cs="Tahoma"/>
          <w:b/>
          <w:bCs/>
          <w:kern w:val="0"/>
          <w:u w:val="single"/>
          <w:rtl/>
          <w14:ligatures w14:val="none"/>
        </w:rPr>
        <w:t>הנחיות כלליות – נא לקרוא בעיון רב !</w:t>
      </w:r>
    </w:p>
    <w:p w14:paraId="68333AF5" w14:textId="77777777" w:rsidR="00C814C2" w:rsidRPr="00CF41FE" w:rsidRDefault="00C814C2" w:rsidP="00C814C2">
      <w:pPr>
        <w:spacing w:after="0" w:line="24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( אנו ממליצים לשמור עותק מעמודים 1-2 שמפרטים הנהלים והדגשים חשובים )</w:t>
      </w:r>
    </w:p>
    <w:p w14:paraId="1069A671" w14:textId="4F4E4CEE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14:ligatures w14:val="none"/>
        </w:rPr>
      </w:pPr>
      <w:r w:rsidRPr="00CF41FE">
        <w:rPr>
          <w:rFonts w:ascii="Tahoma" w:eastAsia="Arial Unicode MS" w:hAnsi="Tahoma" w:cs="Tahoma"/>
          <w:b/>
          <w:bCs/>
          <w:noProof/>
          <w:kern w:val="0"/>
          <w:sz w:val="18"/>
          <w:szCs w:val="18"/>
          <w:u w:val="single"/>
          <w:rtl/>
          <w14:ligatures w14:val="none"/>
        </w:rPr>
        <w:drawing>
          <wp:inline distT="0" distB="0" distL="0" distR="0" wp14:anchorId="5655B4F6" wp14:editId="2419E1A6">
            <wp:extent cx="323215" cy="316865"/>
            <wp:effectExtent l="0" t="0" r="635" b="6985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   טפסים: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 </w:t>
      </w:r>
    </w:p>
    <w:p w14:paraId="402303EF" w14:textId="1CE50CB9" w:rsidR="00C814C2" w:rsidRPr="00FA06B8" w:rsidRDefault="00C814C2" w:rsidP="00F6382C">
      <w:pPr>
        <w:numPr>
          <w:ilvl w:val="0"/>
          <w:numId w:val="6"/>
        </w:numPr>
        <w:spacing w:after="200" w:line="240" w:lineRule="auto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highlight w:val="yellow"/>
          <w14:ligatures w14:val="none"/>
        </w:rPr>
      </w:pP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highlight w:val="yellow"/>
          <w:rtl/>
          <w14:ligatures w14:val="none"/>
        </w:rPr>
        <w:t>הקפידו להחזיר אלינו השאלונים המקוריים בכתב יד ברור וקריא: טפסי הורים ומורה   (חובה- חתימת שני ההורים בעמוד 2 ).</w:t>
      </w:r>
    </w:p>
    <w:p w14:paraId="1A5ABB39" w14:textId="76A018D6" w:rsidR="00C814C2" w:rsidRPr="00CF41FE" w:rsidRDefault="00C814C2" w:rsidP="00F6382C">
      <w:pPr>
        <w:numPr>
          <w:ilvl w:val="0"/>
          <w:numId w:val="6"/>
        </w:numPr>
        <w:spacing w:after="200" w:line="240" w:lineRule="auto"/>
        <w:ind w:left="283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נבקש לצרף צילומים : ( לא ניתן להדפיס או לצלם חומר ) : צילום תעודת סיום שנה"ל האחרונה מביה"ס , אבחונים קודמים, </w:t>
      </w:r>
    </w:p>
    <w:p w14:paraId="25CD338E" w14:textId="76E5B27D" w:rsidR="00C814C2" w:rsidRPr="00CF41FE" w:rsidRDefault="00715195" w:rsidP="00F6382C">
      <w:pPr>
        <w:spacing w:after="200" w:line="240" w:lineRule="auto"/>
        <w:ind w:left="283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14:ligatures w14:val="none"/>
        </w:rPr>
      </w:pPr>
      <w:r w:rsidRPr="00CF41FE">
        <w:rPr>
          <w:rFonts w:ascii="Tahoma" w:eastAsia="Arial Unicode MS" w:hAnsi="Tahoma" w:cs="Tahoma"/>
          <w:noProof/>
          <w:kern w:val="0"/>
          <w:sz w:val="18"/>
          <w:szCs w:val="18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AD970F" wp14:editId="2FDB05DA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822960" cy="586740"/>
                <wp:effectExtent l="19050" t="0" r="262890" b="41910"/>
                <wp:wrapNone/>
                <wp:docPr id="1" name="הסבר 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586740"/>
                        </a:xfrm>
                        <a:prstGeom prst="cloudCallout">
                          <a:avLst>
                            <a:gd name="adj1" fmla="val 77074"/>
                            <a:gd name="adj2" fmla="val -31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17FE6" w14:textId="77777777" w:rsidR="00C814C2" w:rsidRDefault="00C814C2" w:rsidP="00C814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970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1" o:spid="_x0000_s1028" type="#_x0000_t106" style="position:absolute;left:0;text-align:left;margin-left:0;margin-top:3.2pt;width:64.8pt;height:46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" adj="27448,10119" fillcolor="window" strokecolor="#181717" strokeweight="1pt">
                <v:stroke joinstyle="miter"/>
                <v:textbox>
                  <w:txbxContent>
                    <w:p w14:paraId="10017FE6" w14:textId="77777777" w:rsidR="00C814C2" w:rsidRDefault="00C814C2" w:rsidP="00C814C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4C2"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חו"ד /סיכומי ביקור: ריפוי בעיסוק, קלינאי/ת  תקשורת, נוירולוג/</w:t>
      </w:r>
      <w:proofErr w:type="spellStart"/>
      <w:r w:rsidR="00C814C2"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ית</w:t>
      </w:r>
      <w:proofErr w:type="spellEnd"/>
      <w:r w:rsidR="00C814C2"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, פסיכולוג/</w:t>
      </w:r>
      <w:proofErr w:type="spellStart"/>
      <w:r w:rsidR="00C814C2"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ית</w:t>
      </w:r>
      <w:proofErr w:type="spellEnd"/>
      <w:r w:rsidR="00C814C2"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  וכו' .</w:t>
      </w:r>
      <w:r w:rsidR="00C814C2" w:rsidRPr="00CF41FE">
        <w:rPr>
          <w:rFonts w:ascii="Tahoma" w:eastAsia="Calibri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 </w:t>
      </w:r>
    </w:p>
    <w:p w14:paraId="4C3F8AC1" w14:textId="3EA0CE75" w:rsidR="00C814C2" w:rsidRPr="00CF41FE" w:rsidRDefault="00715195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color w:val="0D0D0D"/>
          <w:kern w:val="0"/>
          <w:sz w:val="18"/>
          <w:szCs w:val="18"/>
          <w:u w:val="single"/>
          <w:rtl/>
          <w14:ligatures w14:val="none"/>
        </w:rPr>
      </w:pPr>
      <w:r w:rsidRPr="00CF41FE">
        <w:rPr>
          <w:rFonts w:ascii="Tahoma" w:eastAsia="Arial Unicode MS" w:hAnsi="Tahoma" w:cs="Tahoma"/>
          <w:noProof/>
          <w:kern w:val="0"/>
          <w:sz w:val="18"/>
          <w:szCs w:val="18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BEDFC8" wp14:editId="7B7F6DF2">
                <wp:simplePos x="0" y="0"/>
                <wp:positionH relativeFrom="column">
                  <wp:posOffset>107315</wp:posOffset>
                </wp:positionH>
                <wp:positionV relativeFrom="paragraph">
                  <wp:posOffset>12700</wp:posOffset>
                </wp:positionV>
                <wp:extent cx="472440" cy="365760"/>
                <wp:effectExtent l="0" t="0" r="381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BA6F60" w14:textId="77777777" w:rsidR="00C814C2" w:rsidRPr="00C814C2" w:rsidRDefault="00C814C2" w:rsidP="00C814C2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14C2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אין כמו ניצן....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DFC8" id="תיבת טקסט 5" o:spid="_x0000_s1029" type="#_x0000_t202" style="position:absolute;left:0;text-align:left;margin-left:8.45pt;margin-top:1pt;width:37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" fillcolor="window" stroked="f" strokeweight=".5pt">
                <v:textbox>
                  <w:txbxContent>
                    <w:p w14:paraId="33BA6F60" w14:textId="77777777" w:rsidR="00C814C2" w:rsidRPr="00C814C2" w:rsidRDefault="00C814C2" w:rsidP="00C814C2">
                      <w:pPr>
                        <w:rPr>
                          <w:rFonts w:ascii="Calibri Light" w:hAnsi="Calibri Light" w:cs="Calibri Light"/>
                          <w:b/>
                          <w:bCs/>
                          <w:sz w:val="18"/>
                          <w:szCs w:val="18"/>
                        </w:rPr>
                      </w:pPr>
                      <w:r w:rsidRPr="00C814C2">
                        <w:rPr>
                          <w:rFonts w:ascii="Calibri Light" w:hAnsi="Calibri Light" w:cs="Calibri Light"/>
                          <w:b/>
                          <w:bCs/>
                          <w:sz w:val="18"/>
                          <w:szCs w:val="18"/>
                          <w:rtl/>
                        </w:rPr>
                        <w:t>אין כמו ניצן....</w:t>
                      </w:r>
                    </w:p>
                  </w:txbxContent>
                </v:textbox>
              </v:shape>
            </w:pict>
          </mc:Fallback>
        </mc:AlternateContent>
      </w:r>
      <w:r w:rsidR="00C814C2" w:rsidRPr="00CF41FE">
        <w:rPr>
          <w:rFonts w:ascii="Tahoma" w:eastAsia="Arial Unicode MS" w:hAnsi="Tahoma" w:cs="Tahoma"/>
          <w:b/>
          <w:bCs/>
          <w:noProof/>
          <w:kern w:val="0"/>
          <w:sz w:val="18"/>
          <w:szCs w:val="18"/>
          <w:u w:val="single"/>
          <w:rtl/>
          <w14:ligatures w14:val="none"/>
        </w:rPr>
        <w:drawing>
          <wp:inline distT="0" distB="0" distL="0" distR="0" wp14:anchorId="385173DE" wp14:editId="27D6D621">
            <wp:extent cx="323215" cy="316865"/>
            <wp:effectExtent l="0" t="0" r="635" b="6985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14C2" w:rsidRPr="00CF41FE">
        <w:rPr>
          <w:rFonts w:ascii="Tahoma" w:eastAsia="Arial Unicode MS" w:hAnsi="Tahoma" w:cs="Tahoma"/>
          <w:b/>
          <w:bCs/>
          <w:color w:val="0D0D0D"/>
          <w:kern w:val="0"/>
          <w:sz w:val="18"/>
          <w:szCs w:val="18"/>
          <w:u w:val="single"/>
          <w:rtl/>
          <w14:ligatures w14:val="none"/>
        </w:rPr>
        <w:t xml:space="preserve">   כללי:</w:t>
      </w:r>
      <w:r w:rsidR="00C814C2" w:rsidRPr="00CF41FE">
        <w:rPr>
          <w:rFonts w:ascii="Tahoma" w:eastAsia="Calibri" w:hAnsi="Tahoma" w:cs="Tahoma"/>
          <w:color w:val="0D0D0D"/>
          <w:kern w:val="0"/>
          <w:sz w:val="18"/>
          <w:szCs w:val="18"/>
          <w:rtl/>
          <w14:ligatures w14:val="none"/>
        </w:rPr>
        <w:t xml:space="preserve"> </w:t>
      </w:r>
      <w:r w:rsidR="00C814C2" w:rsidRPr="00CF41FE">
        <w:rPr>
          <w:rFonts w:ascii="Tahoma" w:eastAsia="Calibri" w:hAnsi="Tahoma" w:cs="Tahoma"/>
          <w:noProof/>
          <w:kern w:val="0"/>
          <w:sz w:val="18"/>
          <w:szCs w:val="18"/>
          <w:rtl/>
          <w14:ligatures w14:val="none"/>
        </w:rPr>
        <w:t xml:space="preserve">                                                                                                                                 </w:t>
      </w:r>
      <w:r w:rsidR="00C814C2" w:rsidRPr="00CF41FE">
        <w:rPr>
          <w:rFonts w:ascii="Tahoma" w:eastAsia="Calibri" w:hAnsi="Tahoma" w:cs="Tahoma"/>
          <w:noProof/>
          <w:kern w:val="0"/>
          <w:sz w:val="18"/>
          <w:szCs w:val="18"/>
          <w14:ligatures w14:val="none"/>
        </w:rPr>
        <w:drawing>
          <wp:inline distT="0" distB="0" distL="0" distR="0" wp14:anchorId="77E17897" wp14:editId="1FDC396F">
            <wp:extent cx="359752" cy="388620"/>
            <wp:effectExtent l="0" t="0" r="2540" b="0"/>
            <wp:docPr id="17" name="תמונה 17" descr="מחברות דיגיטליות כיתה ג&amp;#39; - תשפ&amp;quot;א אורי אבידן חמוד, עפרון, אופי, דוגמה, צפה,  מצחיק, וקטור, ירוק, יואב לשם ללבוש, עפרון, מצחיק, אופי, משקפיים, צהוב,  וקטור, דוגמה, עידן סיזבסקי ציר הזמן לכלים טכנולוגים בהוראה timeline |  Timetoast timelines עתי שוקר חמוד, עפרון, אופי, דוגמה, צפה, מצחיק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מחברות דיגיטליות כיתה ג&amp;#39; - תשפ&amp;quot;א אורי אבידן חמוד, עפרון, אופי, דוגמה, צפה,  מצחיק, וקטור, ירוק, יואב לשם ללבוש, עפרון, מצחיק, אופי, משקפיים, צהוב,  וקטור, דוגמה, עידן סיזבסקי ציר הזמן לכלים טכנולוגים בהוראה timeline |  Timetoast timelines עתי שוקר חמוד, עפרון, אופי, דוגמה, צפה, מצחיק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4" cy="4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4C2" w:rsidRPr="00CF41FE">
        <w:rPr>
          <w:rFonts w:ascii="Tahoma" w:eastAsia="Calibri" w:hAnsi="Tahoma" w:cs="Tahoma"/>
          <w:noProof/>
          <w:kern w:val="0"/>
          <w:sz w:val="18"/>
          <w:szCs w:val="18"/>
          <w:rtl/>
          <w14:ligatures w14:val="none"/>
        </w:rPr>
        <w:t xml:space="preserve">     </w:t>
      </w:r>
      <w:r w:rsidRPr="00CF41FE">
        <w:rPr>
          <w:rFonts w:ascii="Tahoma" w:eastAsia="Calibri" w:hAnsi="Tahoma" w:cs="Tahoma"/>
          <w:noProof/>
          <w:kern w:val="0"/>
          <w:sz w:val="18"/>
          <w:szCs w:val="18"/>
          <w:rtl/>
          <w14:ligatures w14:val="none"/>
        </w:rPr>
        <w:t xml:space="preserve">  </w:t>
      </w:r>
      <w:r w:rsidR="00C814C2" w:rsidRPr="00CF41FE">
        <w:rPr>
          <w:rFonts w:ascii="Tahoma" w:eastAsia="Calibri" w:hAnsi="Tahoma" w:cs="Tahoma"/>
          <w:noProof/>
          <w:kern w:val="0"/>
          <w:sz w:val="18"/>
          <w:szCs w:val="18"/>
          <w14:ligatures w14:val="none"/>
        </w:rPr>
        <w:drawing>
          <wp:inline distT="0" distB="0" distL="0" distR="0" wp14:anchorId="5E942579" wp14:editId="746E7E1A">
            <wp:extent cx="342900" cy="407472"/>
            <wp:effectExtent l="0" t="0" r="0" b="0"/>
            <wp:docPr id="24" name="תמונה 24" descr="לקראת שנת הלימודים החדשה... - כיתה ח&amp;#39; נעם ויקי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קראת שנת הלימודים החדשה... - כיתה ח&amp;#39; נעם ויקיר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0" cy="43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4C2" w:rsidRPr="00CF41FE">
        <w:rPr>
          <w:rFonts w:ascii="Tahoma" w:eastAsia="Calibri" w:hAnsi="Tahoma" w:cs="Tahoma"/>
          <w:noProof/>
          <w:kern w:val="0"/>
          <w:sz w:val="18"/>
          <w:szCs w:val="18"/>
          <w:rtl/>
          <w14:ligatures w14:val="none"/>
        </w:rPr>
        <w:t xml:space="preserve">  </w:t>
      </w:r>
    </w:p>
    <w:p w14:paraId="3CBAE27C" w14:textId="08C556E8" w:rsidR="00C814C2" w:rsidRPr="00FA06B8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 -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ביום האבחון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</w:t>
      </w:r>
      <w:r w:rsidR="00F6382C"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- 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על המאובחן/ת להגיע בליווי הורה, מצויד בכלי כתיבה ,בקבוק מים ,אוכל במידת הצורך.</w:t>
      </w:r>
    </w:p>
    <w:p w14:paraId="688F76C0" w14:textId="370A1CB8" w:rsidR="00C814C2" w:rsidRPr="00FA06B8" w:rsidRDefault="00C814C2" w:rsidP="00C814C2">
      <w:pPr>
        <w:spacing w:after="200" w:line="240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14:ligatures w14:val="none"/>
        </w:rPr>
      </w:pP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 -</w:t>
      </w:r>
      <w:r w:rsidR="00FD08A1" w:rsidRPr="00FA06B8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תלמיד/ה הנוטל/ת תרופות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(כגון תרופות לקשב וריכוז) </w:t>
      </w:r>
      <w:r w:rsidR="00F6382C"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,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ייקח/תיקח אותן ביום האבחון כרגיל.</w:t>
      </w:r>
    </w:p>
    <w:p w14:paraId="38638491" w14:textId="2B7D9A69" w:rsidR="00C814C2" w:rsidRPr="00FA06B8" w:rsidRDefault="00C814C2" w:rsidP="00CF41FE">
      <w:pPr>
        <w:spacing w:after="200" w:line="240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6"/>
          <w:szCs w:val="16"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-</w:t>
      </w:r>
      <w:r w:rsidR="00CF41FE">
        <w:rPr>
          <w:rFonts w:ascii="Tahoma" w:eastAsia="Arial Unicode MS" w:hAnsi="Tahoma" w:cs="Tahoma" w:hint="cs"/>
          <w:kern w:val="0"/>
          <w:sz w:val="18"/>
          <w:szCs w:val="18"/>
          <w:rtl/>
          <w14:ligatures w14:val="none"/>
        </w:rPr>
        <w:t xml:space="preserve">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לקוחות </w:t>
      </w:r>
      <w:r w:rsidR="00CF41FE">
        <w:rPr>
          <w:rFonts w:ascii="Tahoma" w:eastAsia="Arial Unicode MS" w:hAnsi="Tahoma" w:cs="Tahoma" w:hint="cs"/>
          <w:b/>
          <w:bCs/>
          <w:kern w:val="0"/>
          <w:sz w:val="18"/>
          <w:szCs w:val="18"/>
          <w:u w:val="single"/>
          <w:rtl/>
          <w14:ligatures w14:val="none"/>
        </w:rPr>
        <w:t xml:space="preserve">קופ"ח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כללית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-</w:t>
      </w:r>
      <w:r w:rsidRPr="00FA06B8">
        <w:rPr>
          <w:rFonts w:ascii="Tahoma" w:eastAsia="Arial Unicode MS" w:hAnsi="Tahoma" w:cs="Tahoma"/>
          <w:b/>
          <w:bCs/>
          <w:kern w:val="0"/>
          <w:sz w:val="16"/>
          <w:szCs w:val="16"/>
          <w:rtl/>
          <w14:ligatures w14:val="none"/>
        </w:rPr>
        <w:t>באחריות ההורה</w:t>
      </w:r>
      <w:r w:rsidR="00EE47AC" w:rsidRPr="00FA06B8">
        <w:rPr>
          <w:rFonts w:ascii="Tahoma" w:eastAsia="Arial Unicode MS" w:hAnsi="Tahoma" w:cs="Tahoma"/>
          <w:b/>
          <w:bCs/>
          <w:kern w:val="0"/>
          <w:sz w:val="16"/>
          <w:szCs w:val="16"/>
          <w:rtl/>
          <w14:ligatures w14:val="none"/>
        </w:rPr>
        <w:t>,</w:t>
      </w:r>
      <w:r w:rsidRPr="00FA06B8">
        <w:rPr>
          <w:rFonts w:ascii="Tahoma" w:eastAsia="Arial Unicode MS" w:hAnsi="Tahoma" w:cs="Tahoma"/>
          <w:b/>
          <w:bCs/>
          <w:kern w:val="0"/>
          <w:sz w:val="16"/>
          <w:szCs w:val="16"/>
          <w:rtl/>
          <w14:ligatures w14:val="none"/>
        </w:rPr>
        <w:t xml:space="preserve"> </w:t>
      </w:r>
      <w:r w:rsidR="00EE47AC" w:rsidRPr="00FA06B8">
        <w:rPr>
          <w:rFonts w:ascii="Tahoma" w:eastAsia="Arial Unicode MS" w:hAnsi="Tahoma" w:cs="Tahoma"/>
          <w:b/>
          <w:bCs/>
          <w:kern w:val="0"/>
          <w:sz w:val="16"/>
          <w:szCs w:val="16"/>
          <w:rtl/>
          <w14:ligatures w14:val="none"/>
        </w:rPr>
        <w:t>ולפני תיאום מועד לאבחון ,</w:t>
      </w:r>
      <w:r w:rsidRPr="00FA06B8">
        <w:rPr>
          <w:rFonts w:ascii="Tahoma" w:eastAsia="Arial Unicode MS" w:hAnsi="Tahoma" w:cs="Tahoma"/>
          <w:b/>
          <w:bCs/>
          <w:kern w:val="0"/>
          <w:sz w:val="16"/>
          <w:szCs w:val="16"/>
          <w:rtl/>
          <w14:ligatures w14:val="none"/>
        </w:rPr>
        <w:t xml:space="preserve">לבדוק מול </w:t>
      </w:r>
      <w:r w:rsidR="00EE47AC" w:rsidRPr="00FA06B8">
        <w:rPr>
          <w:rFonts w:ascii="Tahoma" w:eastAsia="Arial Unicode MS" w:hAnsi="Tahoma" w:cs="Tahoma"/>
          <w:b/>
          <w:bCs/>
          <w:kern w:val="0"/>
          <w:sz w:val="16"/>
          <w:szCs w:val="16"/>
          <w:rtl/>
          <w14:ligatures w14:val="none"/>
        </w:rPr>
        <w:t xml:space="preserve">קופ"ח </w:t>
      </w:r>
      <w:r w:rsidR="00CF41FE" w:rsidRPr="00FA06B8">
        <w:rPr>
          <w:rFonts w:ascii="Tahoma" w:eastAsia="Arial Unicode MS" w:hAnsi="Tahoma" w:cs="Tahoma" w:hint="cs"/>
          <w:b/>
          <w:bCs/>
          <w:kern w:val="0"/>
          <w:sz w:val="16"/>
          <w:szCs w:val="16"/>
          <w:rtl/>
          <w14:ligatures w14:val="none"/>
        </w:rPr>
        <w:t xml:space="preserve">זכאות ומחירים </w:t>
      </w:r>
      <w:r w:rsidR="00715195" w:rsidRPr="00FA06B8">
        <w:rPr>
          <w:rFonts w:ascii="Tahoma" w:eastAsia="Arial Unicode MS" w:hAnsi="Tahoma" w:cs="Tahoma"/>
          <w:b/>
          <w:bCs/>
          <w:kern w:val="0"/>
          <w:sz w:val="16"/>
          <w:szCs w:val="16"/>
          <w:rtl/>
          <w14:ligatures w14:val="none"/>
        </w:rPr>
        <w:t xml:space="preserve">לגבי אבחונים הנעשים אצלנו </w:t>
      </w:r>
      <w:r w:rsidR="00CF41FE" w:rsidRPr="00FA06B8">
        <w:rPr>
          <w:rFonts w:ascii="Tahoma" w:eastAsia="Arial Unicode MS" w:hAnsi="Tahoma" w:cs="Tahoma" w:hint="cs"/>
          <w:b/>
          <w:bCs/>
          <w:kern w:val="0"/>
          <w:sz w:val="16"/>
          <w:szCs w:val="16"/>
          <w:rtl/>
          <w14:ligatures w14:val="none"/>
        </w:rPr>
        <w:t>ב</w:t>
      </w:r>
      <w:r w:rsidR="00715195" w:rsidRPr="00FA06B8">
        <w:rPr>
          <w:rFonts w:ascii="Tahoma" w:eastAsia="Arial Unicode MS" w:hAnsi="Tahoma" w:cs="Tahoma"/>
          <w:b/>
          <w:bCs/>
          <w:kern w:val="0"/>
          <w:sz w:val="16"/>
          <w:szCs w:val="16"/>
          <w:rtl/>
          <w14:ligatures w14:val="none"/>
        </w:rPr>
        <w:t xml:space="preserve">סניף </w:t>
      </w:r>
      <w:r w:rsidR="00FA06B8">
        <w:rPr>
          <w:rFonts w:ascii="Tahoma" w:eastAsia="Arial Unicode MS" w:hAnsi="Tahoma" w:cs="Tahoma" w:hint="cs"/>
          <w:b/>
          <w:bCs/>
          <w:kern w:val="0"/>
          <w:sz w:val="16"/>
          <w:szCs w:val="16"/>
          <w:rtl/>
          <w14:ligatures w14:val="none"/>
        </w:rPr>
        <w:t>.</w:t>
      </w:r>
    </w:p>
    <w:p w14:paraId="5CE16EF6" w14:textId="19FC8D4C" w:rsidR="00C814C2" w:rsidRPr="00FA06B8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-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לקוחות לאומית</w:t>
      </w: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-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מתבקשים למסור טופס 17 למשרד לא יאוחר משלושה ימים לפני מועד האבחון </w:t>
      </w:r>
      <w:r w:rsidR="00844068"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אחרת, 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האבחון יבוטל. </w:t>
      </w:r>
    </w:p>
    <w:p w14:paraId="4F6ACDB9" w14:textId="77777777" w:rsidR="00C814C2" w:rsidRPr="00CF41FE" w:rsidRDefault="00C814C2" w:rsidP="00C814C2">
      <w:pPr>
        <w:spacing w:after="200" w:line="276" w:lineRule="auto"/>
        <w:ind w:left="141"/>
        <w:contextualSpacing/>
        <w:rPr>
          <w:rFonts w:ascii="Tahoma" w:eastAsia="Arial Unicode MS" w:hAnsi="Tahoma" w:cs="Tahoma"/>
          <w:kern w:val="0"/>
          <w:sz w:val="18"/>
          <w:szCs w:val="18"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>-</w:t>
      </w:r>
      <w:r w:rsidRPr="00CF41FE">
        <w:rPr>
          <w:rFonts w:ascii="Tahoma" w:eastAsia="Arial Unicode MS" w:hAnsi="Tahoma" w:cs="Tahoma"/>
          <w:kern w:val="0"/>
          <w:sz w:val="18"/>
          <w:szCs w:val="18"/>
          <w:u w:val="single"/>
          <w:rtl/>
          <w14:ligatures w14:val="none"/>
        </w:rPr>
        <w:t>כל המידע חסוי לפי חוק הגנת הפרט</w:t>
      </w: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>.</w:t>
      </w:r>
    </w:p>
    <w:p w14:paraId="4F6323CC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14:ligatures w14:val="none"/>
        </w:rPr>
      </w:pPr>
      <w:r w:rsidRPr="00CF41FE">
        <w:rPr>
          <w:rFonts w:ascii="Tahoma" w:eastAsia="Arial Unicode MS" w:hAnsi="Tahoma" w:cs="Tahoma"/>
          <w:b/>
          <w:bCs/>
          <w:noProof/>
          <w:kern w:val="0"/>
          <w:sz w:val="18"/>
          <w:szCs w:val="18"/>
          <w:u w:val="single"/>
          <w:rtl/>
          <w14:ligatures w14:val="none"/>
        </w:rPr>
        <w:drawing>
          <wp:inline distT="0" distB="0" distL="0" distR="0" wp14:anchorId="4DE8A1E8" wp14:editId="709821DC">
            <wp:extent cx="323215" cy="316865"/>
            <wp:effectExtent l="0" t="0" r="635" b="6985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  תיאומים / ביטולים : </w:t>
      </w:r>
    </w:p>
    <w:p w14:paraId="29613109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-   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באחריות המאובחן (בוגר/ת) או ההורים - להגיע לאבחון במועד ובשעה שנקבעו מראש</w:t>
      </w: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.</w:t>
      </w:r>
    </w:p>
    <w:p w14:paraId="10A2FDA4" w14:textId="77777777" w:rsidR="00C814C2" w:rsidRPr="00FA06B8" w:rsidRDefault="00C814C2" w:rsidP="00C814C2">
      <w:pPr>
        <w:tabs>
          <w:tab w:val="left" w:pos="142"/>
        </w:tabs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-    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על ביטול או דחיית מועד האבחון יש להודיע לפחות 24 שעות לפני מועד האבחון , </w:t>
      </w:r>
    </w:p>
    <w:p w14:paraId="57E9281C" w14:textId="77777777" w:rsidR="00C814C2" w:rsidRPr="00FA06B8" w:rsidRDefault="00C814C2" w:rsidP="00C814C2">
      <w:pPr>
        <w:tabs>
          <w:tab w:val="left" w:pos="142"/>
        </w:tabs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</w:pP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-    </w:t>
      </w:r>
      <w:r w:rsidRPr="00FA06B8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במקרה של ביטול אבחון מראש – יוחזרו דמי החיוב למעט דמי רישום (דמי רישום בסך 150 ₪ לא יוחזרו).</w:t>
      </w:r>
    </w:p>
    <w:p w14:paraId="26B4A878" w14:textId="6B22BF29" w:rsidR="00C814C2" w:rsidRPr="00CF41FE" w:rsidRDefault="00C814C2" w:rsidP="00C814C2">
      <w:pPr>
        <w:tabs>
          <w:tab w:val="left" w:pos="142"/>
        </w:tabs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</w:pPr>
      <w:r w:rsidRPr="00A95D63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-   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אנא תשומת ליבכם ! בעבור אי הגעה לאבחון  </w:t>
      </w:r>
      <w:r w:rsidR="00C01880"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/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 ביטול הגעה ביום האבחון מכל סיבה שהיא </w:t>
      </w:r>
      <w:r w:rsidR="00F6382C"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,  י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חויב תשלום נוסף ע"ס  300 ₪ .</w:t>
      </w:r>
    </w:p>
    <w:p w14:paraId="7BAFC574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14:ligatures w14:val="none"/>
        </w:rPr>
      </w:pPr>
      <w:r w:rsidRPr="00CF41FE">
        <w:rPr>
          <w:rFonts w:ascii="Tahoma" w:eastAsia="Arial Unicode MS" w:hAnsi="Tahoma" w:cs="Tahoma"/>
          <w:b/>
          <w:bCs/>
          <w:noProof/>
          <w:kern w:val="0"/>
          <w:sz w:val="18"/>
          <w:szCs w:val="18"/>
          <w:u w:val="single"/>
          <w:rtl/>
          <w14:ligatures w14:val="none"/>
        </w:rPr>
        <w:drawing>
          <wp:inline distT="0" distB="0" distL="0" distR="0" wp14:anchorId="1757FA4C" wp14:editId="2529F560">
            <wp:extent cx="323215" cy="316865"/>
            <wp:effectExtent l="0" t="0" r="635" b="698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   אבחונים והתאמות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:</w:t>
      </w:r>
    </w:p>
    <w:p w14:paraId="2136E662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kern w:val="0"/>
          <w:sz w:val="18"/>
          <w:szCs w:val="18"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    שיקולי הדעת בקביעת סוג אבחון מתייחסים גם להנחיות משרד החינוך.</w:t>
      </w:r>
    </w:p>
    <w:p w14:paraId="5230FF2A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kern w:val="0"/>
          <w:sz w:val="18"/>
          <w:szCs w:val="18"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    ישנם מקרים בהם אבחון אחד לא ייתן מענה לכל הקשיים עימם מתמודד/ת התלמיד/ה ולכן, </w:t>
      </w:r>
      <w:proofErr w:type="spellStart"/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>המאבחנ</w:t>
      </w:r>
      <w:proofErr w:type="spellEnd"/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/ת תעדכן במקרים     </w:t>
      </w:r>
    </w:p>
    <w:p w14:paraId="3CB9C5A0" w14:textId="77777777" w:rsidR="00C814C2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    בהם יהיה צורך בבדיקות נוספות / אבחונים נוספים.</w:t>
      </w:r>
    </w:p>
    <w:p w14:paraId="18B57530" w14:textId="2C84F5F4" w:rsidR="00970731" w:rsidRPr="00CF41FE" w:rsidRDefault="00970731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kern w:val="0"/>
          <w:sz w:val="18"/>
          <w:szCs w:val="18"/>
          <w14:ligatures w14:val="none"/>
        </w:rPr>
      </w:pPr>
      <w:r>
        <w:rPr>
          <w:rFonts w:ascii="Tahoma" w:eastAsia="Arial Unicode MS" w:hAnsi="Tahoma" w:cs="Tahoma" w:hint="cs"/>
          <w:kern w:val="0"/>
          <w:sz w:val="18"/>
          <w:szCs w:val="18"/>
          <w:rtl/>
          <w14:ligatures w14:val="none"/>
        </w:rPr>
        <w:t xml:space="preserve">      </w:t>
      </w:r>
      <w:r w:rsidRPr="00FA06B8">
        <w:rPr>
          <w:rFonts w:ascii="Tahoma" w:eastAsia="Arial Unicode MS" w:hAnsi="Tahoma" w:cs="Tahoma" w:hint="cs"/>
          <w:kern w:val="0"/>
          <w:sz w:val="18"/>
          <w:szCs w:val="18"/>
          <w:rtl/>
          <w14:ligatures w14:val="none"/>
        </w:rPr>
        <w:t xml:space="preserve">הליך אבחוני : יתואם אבחון דידקטי , בהתאם לממצאי החלק הדידקטי והמלצת המאבחנת / בקשת הורים או </w:t>
      </w:r>
      <w:proofErr w:type="spellStart"/>
      <w:r w:rsidRPr="00FA06B8">
        <w:rPr>
          <w:rFonts w:ascii="Tahoma" w:eastAsia="Arial Unicode MS" w:hAnsi="Tahoma" w:cs="Tahoma" w:hint="cs"/>
          <w:kern w:val="0"/>
          <w:sz w:val="18"/>
          <w:szCs w:val="18"/>
          <w:rtl/>
          <w14:ligatures w14:val="none"/>
        </w:rPr>
        <w:t>ביהס</w:t>
      </w:r>
      <w:proofErr w:type="spellEnd"/>
      <w:r w:rsidRPr="00FA06B8">
        <w:rPr>
          <w:rFonts w:ascii="Tahoma" w:eastAsia="Arial Unicode MS" w:hAnsi="Tahoma" w:cs="Tahoma" w:hint="cs"/>
          <w:kern w:val="0"/>
          <w:sz w:val="18"/>
          <w:szCs w:val="18"/>
          <w:rtl/>
          <w14:ligatures w14:val="none"/>
        </w:rPr>
        <w:t xml:space="preserve"> יתואם המשך אבחון</w:t>
      </w:r>
      <w:r w:rsidR="00AB161E">
        <w:rPr>
          <w:rFonts w:ascii="Tahoma" w:eastAsia="Arial Unicode MS" w:hAnsi="Tahoma" w:cs="Tahoma" w:hint="cs"/>
          <w:kern w:val="0"/>
          <w:sz w:val="18"/>
          <w:szCs w:val="18"/>
          <w:rtl/>
          <w14:ligatures w14:val="none"/>
        </w:rPr>
        <w:t xml:space="preserve"> </w:t>
      </w:r>
    </w:p>
    <w:p w14:paraId="3DDF5D06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kern w:val="0"/>
          <w:sz w:val="18"/>
          <w:szCs w:val="18"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    במידה ויוצע לקיים השלמה פסיכולוגית לאחר אבחון דידקטי - </w:t>
      </w:r>
      <w:r w:rsidRPr="00CF41FE">
        <w:rPr>
          <w:rFonts w:ascii="Tahoma" w:eastAsia="Arial Unicode MS" w:hAnsi="Tahoma" w:cs="Tahoma"/>
          <w:kern w:val="0"/>
          <w:sz w:val="18"/>
          <w:szCs w:val="18"/>
          <w:u w:val="single"/>
          <w:rtl/>
          <w14:ligatures w14:val="none"/>
        </w:rPr>
        <w:t>יש לבצעו עד שנה וחצי מיום האבחון הדידקטי</w:t>
      </w: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>.</w:t>
      </w:r>
    </w:p>
    <w:p w14:paraId="3D00771D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</w:pPr>
      <w:r w:rsidRPr="00CF41FE">
        <w:rPr>
          <w:rFonts w:ascii="Tahoma" w:eastAsia="Arial Unicode MS" w:hAnsi="Tahoma" w:cs="Tahoma"/>
          <w:kern w:val="0"/>
          <w:sz w:val="18"/>
          <w:szCs w:val="18"/>
          <w:rtl/>
          <w14:ligatures w14:val="none"/>
        </w:rPr>
        <w:t xml:space="preserve">     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לנבחנים מכתה ז' ומעלה - ההתאמות תקפות גם לחטיבה העליונה וזאת בתנאי שלא חלים שינויים ואין דרישות חדשות.</w:t>
      </w:r>
    </w:p>
    <w:p w14:paraId="55E65565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    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במידה ותהיינה דרישות חדשות/נוספות בחטיבה העליונה או לאחר שנה ממועד האבחון האחרון - ייתכן ויידרש אבחון  </w:t>
      </w:r>
    </w:p>
    <w:p w14:paraId="0066F6EF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     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חדש או טיפול בתיק – כרוך בתשלום.</w:t>
      </w:r>
    </w:p>
    <w:p w14:paraId="091BF03E" w14:textId="77777777" w:rsidR="00C814C2" w:rsidRPr="00CF41FE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noProof/>
          <w:kern w:val="0"/>
          <w:sz w:val="18"/>
          <w:szCs w:val="18"/>
          <w:u w:val="single"/>
          <w:rtl/>
          <w14:ligatures w14:val="none"/>
        </w:rPr>
        <w:drawing>
          <wp:inline distT="0" distB="0" distL="0" distR="0" wp14:anchorId="55B72D74" wp14:editId="6F57A337">
            <wp:extent cx="323215" cy="316865"/>
            <wp:effectExtent l="0" t="0" r="635" b="6985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 xml:space="preserve"> תשלומים  : </w:t>
      </w:r>
      <w:r w:rsidR="00F6724E" w:rsidRPr="00CF41FE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תשלום יגבה עם תיאום מועד לאבחון .</w:t>
      </w:r>
    </w:p>
    <w:p w14:paraId="0FDC1D98" w14:textId="77777777" w:rsidR="00C814C2" w:rsidRPr="00CF41FE" w:rsidRDefault="00C814C2" w:rsidP="00C814C2">
      <w:pPr>
        <w:spacing w:after="200" w:line="276" w:lineRule="auto"/>
        <w:ind w:left="-1"/>
        <w:contextualSpacing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highlight w:val="yellow"/>
          <w:u w:val="single"/>
          <w:rtl/>
          <w14:ligatures w14:val="none"/>
        </w:rPr>
      </w:pPr>
    </w:p>
    <w:p w14:paraId="684D2C97" w14:textId="77777777" w:rsidR="00A95D63" w:rsidRDefault="00A95D63" w:rsidP="00C814C2">
      <w:pPr>
        <w:spacing w:after="200" w:line="276" w:lineRule="auto"/>
        <w:ind w:left="-1"/>
        <w:contextualSpacing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highlight w:val="lightGray"/>
          <w:u w:val="single"/>
          <w:rtl/>
          <w14:ligatures w14:val="none"/>
        </w:rPr>
      </w:pPr>
    </w:p>
    <w:p w14:paraId="0A681260" w14:textId="5740B42E" w:rsidR="00C814C2" w:rsidRPr="00A95D63" w:rsidRDefault="00C814C2" w:rsidP="00C814C2">
      <w:pPr>
        <w:spacing w:after="200" w:line="276" w:lineRule="auto"/>
        <w:ind w:left="-1"/>
        <w:contextualSpacing/>
        <w:jc w:val="center"/>
        <w:rPr>
          <w:rFonts w:ascii="Tahoma" w:eastAsia="Arial Unicode MS" w:hAnsi="Tahoma" w:cs="Tahoma"/>
          <w:b/>
          <w:bCs/>
          <w:kern w:val="0"/>
          <w:sz w:val="26"/>
          <w:szCs w:val="26"/>
          <w:rtl/>
          <w14:ligatures w14:val="none"/>
        </w:rPr>
      </w:pPr>
      <w:r w:rsidRPr="00A95D63">
        <w:rPr>
          <w:rFonts w:ascii="Tahoma" w:eastAsia="Arial Unicode MS" w:hAnsi="Tahoma" w:cs="Tahoma"/>
          <w:b/>
          <w:bCs/>
          <w:kern w:val="0"/>
          <w:sz w:val="26"/>
          <w:szCs w:val="26"/>
          <w:highlight w:val="lightGray"/>
          <w:u w:val="single"/>
          <w:rtl/>
          <w14:ligatures w14:val="none"/>
        </w:rPr>
        <w:t>שירותים נוספים הניתנים בסניף :</w:t>
      </w:r>
    </w:p>
    <w:p w14:paraId="5595A003" w14:textId="77777777" w:rsidR="00C814C2" w:rsidRPr="00CF41FE" w:rsidRDefault="00C814C2" w:rsidP="00C814C2">
      <w:pPr>
        <w:spacing w:after="200" w:line="240" w:lineRule="auto"/>
        <w:contextualSpacing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</w:pP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הוראה מתקנת (מותאמת) , מבדק </w:t>
      </w:r>
      <w:proofErr w:type="spellStart"/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מוקסו</w:t>
      </w:r>
      <w:proofErr w:type="spellEnd"/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 xml:space="preserve">, טיפולים רגשיים ( 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14:ligatures w14:val="none"/>
        </w:rPr>
        <w:t>c.b.t</w:t>
      </w:r>
      <w:r w:rsidRPr="00CF41FE">
        <w:rPr>
          <w:rFonts w:ascii="Tahoma" w:eastAsia="Arial Unicode MS" w:hAnsi="Tahoma" w:cs="Tahoma"/>
          <w:b/>
          <w:bCs/>
          <w:kern w:val="0"/>
          <w:sz w:val="18"/>
          <w:szCs w:val="18"/>
          <w:rtl/>
          <w14:ligatures w14:val="none"/>
        </w:rPr>
        <w:t>) , חוג למיומנויות חברתיות ,  חוג הכנת לכיתה א' ועוד</w:t>
      </w:r>
    </w:p>
    <w:p w14:paraId="6DF533ED" w14:textId="77777777" w:rsidR="00A95D63" w:rsidRDefault="00A95D63" w:rsidP="00C814C2">
      <w:pPr>
        <w:spacing w:after="0" w:line="240" w:lineRule="auto"/>
        <w:contextualSpacing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14:ligatures w14:val="none"/>
        </w:rPr>
      </w:pPr>
    </w:p>
    <w:p w14:paraId="1887DA34" w14:textId="77777777" w:rsidR="00A95D63" w:rsidRPr="00A95D63" w:rsidRDefault="00A95D63" w:rsidP="00C814C2">
      <w:pPr>
        <w:spacing w:after="0" w:line="240" w:lineRule="auto"/>
        <w:contextualSpacing/>
        <w:jc w:val="center"/>
        <w:rPr>
          <w:rFonts w:ascii="Tahoma" w:eastAsia="Arial Unicode MS" w:hAnsi="Tahoma" w:cs="Tahoma"/>
          <w:b/>
          <w:bCs/>
          <w:kern w:val="0"/>
          <w:sz w:val="20"/>
          <w:szCs w:val="20"/>
          <w:u w:val="single"/>
          <w:rtl/>
          <w14:ligatures w14:val="none"/>
        </w:rPr>
      </w:pPr>
    </w:p>
    <w:p w14:paraId="2CB848F4" w14:textId="77777777" w:rsidR="00896EC2" w:rsidRDefault="00C814C2" w:rsidP="00C814C2">
      <w:pPr>
        <w:spacing w:after="0" w:line="240" w:lineRule="auto"/>
        <w:contextualSpacing/>
        <w:jc w:val="center"/>
        <w:rPr>
          <w:rFonts w:ascii="Tahoma" w:eastAsia="Arial Unicode MS" w:hAnsi="Tahoma" w:cs="Tahoma"/>
          <w:b/>
          <w:bCs/>
          <w:kern w:val="0"/>
          <w:u w:val="single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u w:val="single"/>
          <w:rtl/>
          <w14:ligatures w14:val="none"/>
        </w:rPr>
        <w:t xml:space="preserve">צוות הסניף יעמוד לרשותכם בכל פניה/ שאלה בזמני הפעילות :  </w:t>
      </w:r>
    </w:p>
    <w:p w14:paraId="68287EF2" w14:textId="202D4E0F" w:rsidR="00C814C2" w:rsidRPr="00896EC2" w:rsidRDefault="00C814C2" w:rsidP="00C814C2">
      <w:pPr>
        <w:spacing w:after="0" w:line="240" w:lineRule="auto"/>
        <w:contextualSpacing/>
        <w:jc w:val="center"/>
        <w:rPr>
          <w:rFonts w:ascii="Tahoma" w:eastAsia="Arial Unicode MS" w:hAnsi="Tahoma" w:cs="Tahoma"/>
          <w:b/>
          <w:bCs/>
          <w:kern w:val="0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rtl/>
          <w14:ligatures w14:val="none"/>
        </w:rPr>
        <w:t xml:space="preserve">א' - ד' :  </w:t>
      </w:r>
      <w:r w:rsidR="00896EC2" w:rsidRPr="00896EC2">
        <w:rPr>
          <w:rFonts w:ascii="Tahoma" w:eastAsia="Arial Unicode MS" w:hAnsi="Tahoma" w:cs="Tahoma" w:hint="cs"/>
          <w:b/>
          <w:bCs/>
          <w:kern w:val="0"/>
          <w:rtl/>
          <w14:ligatures w14:val="none"/>
        </w:rPr>
        <w:t>09:00</w:t>
      </w:r>
      <w:r w:rsidRPr="00896EC2">
        <w:rPr>
          <w:rFonts w:ascii="Tahoma" w:eastAsia="Arial Unicode MS" w:hAnsi="Tahoma" w:cs="Tahoma"/>
          <w:b/>
          <w:bCs/>
          <w:kern w:val="0"/>
          <w:rtl/>
          <w14:ligatures w14:val="none"/>
        </w:rPr>
        <w:t xml:space="preserve">– 17:00 ,   ה' : </w:t>
      </w:r>
      <w:r w:rsidR="00896EC2" w:rsidRPr="00896EC2">
        <w:rPr>
          <w:rFonts w:ascii="Tahoma" w:eastAsia="Arial Unicode MS" w:hAnsi="Tahoma" w:cs="Tahoma" w:hint="cs"/>
          <w:b/>
          <w:bCs/>
          <w:kern w:val="0"/>
          <w:rtl/>
          <w14:ligatures w14:val="none"/>
        </w:rPr>
        <w:t>09:00</w:t>
      </w:r>
      <w:r w:rsidRPr="00896EC2">
        <w:rPr>
          <w:rFonts w:ascii="Tahoma" w:eastAsia="Arial Unicode MS" w:hAnsi="Tahoma" w:cs="Tahoma"/>
          <w:b/>
          <w:bCs/>
          <w:kern w:val="0"/>
          <w:rtl/>
          <w14:ligatures w14:val="none"/>
        </w:rPr>
        <w:t>-1</w:t>
      </w:r>
      <w:r w:rsidR="00FA06B8">
        <w:rPr>
          <w:rFonts w:ascii="Tahoma" w:eastAsia="Arial Unicode MS" w:hAnsi="Tahoma" w:cs="Tahoma" w:hint="cs"/>
          <w:b/>
          <w:bCs/>
          <w:kern w:val="0"/>
          <w:rtl/>
          <w14:ligatures w14:val="none"/>
        </w:rPr>
        <w:t>3</w:t>
      </w:r>
      <w:r w:rsidRPr="00896EC2">
        <w:rPr>
          <w:rFonts w:ascii="Tahoma" w:eastAsia="Arial Unicode MS" w:hAnsi="Tahoma" w:cs="Tahoma"/>
          <w:b/>
          <w:bCs/>
          <w:kern w:val="0"/>
          <w:rtl/>
          <w14:ligatures w14:val="none"/>
        </w:rPr>
        <w:t>:00</w:t>
      </w:r>
    </w:p>
    <w:p w14:paraId="749B08FD" w14:textId="77777777" w:rsidR="00C814C2" w:rsidRPr="00896EC2" w:rsidRDefault="00C814C2" w:rsidP="00C814C2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kern w:val="0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rtl/>
          <w14:ligatures w14:val="none"/>
        </w:rPr>
        <w:t xml:space="preserve">טלפון : 08-9468988   פקס : 079-5595251   אימייל : </w:t>
      </w:r>
      <w:hyperlink r:id="rId10" w:history="1">
        <w:r w:rsidRPr="00896EC2">
          <w:rPr>
            <w:rFonts w:ascii="Tahoma" w:eastAsia="Arial Unicode MS" w:hAnsi="Tahoma" w:cs="Tahoma"/>
            <w:b/>
            <w:bCs/>
            <w:color w:val="0563C1"/>
            <w:kern w:val="0"/>
            <w14:ligatures w14:val="none"/>
          </w:rPr>
          <w:t>rehovot@nitzan-israel.org.il</w:t>
        </w:r>
      </w:hyperlink>
    </w:p>
    <w:p w14:paraId="4462840D" w14:textId="77777777" w:rsidR="00CF41FE" w:rsidRPr="00896EC2" w:rsidRDefault="00CF41FE" w:rsidP="00C814C2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kern w:val="0"/>
          <w:u w:val="single"/>
          <w:rtl/>
          <w14:ligatures w14:val="none"/>
        </w:rPr>
      </w:pPr>
    </w:p>
    <w:p w14:paraId="0933B606" w14:textId="77777777" w:rsidR="00CF41FE" w:rsidRDefault="00CF41FE" w:rsidP="00C814C2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kern w:val="0"/>
          <w:sz w:val="26"/>
          <w:szCs w:val="26"/>
          <w:u w:val="single"/>
          <w:rtl/>
          <w14:ligatures w14:val="none"/>
        </w:rPr>
      </w:pPr>
    </w:p>
    <w:p w14:paraId="06497026" w14:textId="1FDAC37F" w:rsidR="00C814C2" w:rsidRPr="00A95D63" w:rsidRDefault="00C814C2" w:rsidP="00C814C2">
      <w:pPr>
        <w:spacing w:after="0" w:line="24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26"/>
          <w:szCs w:val="26"/>
          <w:u w:val="single"/>
          <w:rtl/>
          <w14:ligatures w14:val="none"/>
        </w:rPr>
      </w:pPr>
      <w:r w:rsidRPr="00A95D63">
        <w:rPr>
          <w:rFonts w:ascii="Tahoma" w:eastAsia="Arial Unicode MS" w:hAnsi="Tahoma" w:cs="Tahoma"/>
          <w:b/>
          <w:bCs/>
          <w:kern w:val="0"/>
          <w:sz w:val="26"/>
          <w:szCs w:val="26"/>
          <w:u w:val="single"/>
          <w:rtl/>
          <w14:ligatures w14:val="none"/>
        </w:rPr>
        <w:lastRenderedPageBreak/>
        <w:t>להלן פירוט סוגי האבחונים ועלויות:</w:t>
      </w:r>
    </w:p>
    <w:tbl>
      <w:tblPr>
        <w:tblpPr w:leftFromText="180" w:rightFromText="180" w:vertAnchor="text" w:horzAnchor="margin" w:tblpXSpec="center" w:tblpY="28"/>
        <w:bidiVisual/>
        <w:tblW w:w="1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9"/>
        <w:gridCol w:w="2105"/>
      </w:tblGrid>
      <w:tr w:rsidR="00C814C2" w:rsidRPr="00A95D63" w14:paraId="5E4B2946" w14:textId="77777777" w:rsidTr="00A95D63">
        <w:trPr>
          <w:trHeight w:val="407"/>
        </w:trPr>
        <w:tc>
          <w:tcPr>
            <w:tcW w:w="9369" w:type="dxa"/>
            <w:shd w:val="clear" w:color="auto" w:fill="auto"/>
          </w:tcPr>
          <w:p w14:paraId="4A600B17" w14:textId="77777777" w:rsidR="00C814C2" w:rsidRPr="00A95D63" w:rsidRDefault="00C814C2" w:rsidP="00C814C2">
            <w:pPr>
              <w:tabs>
                <w:tab w:val="left" w:pos="1026"/>
                <w:tab w:val="left" w:pos="2008"/>
                <w:tab w:val="center" w:pos="4002"/>
                <w:tab w:val="center" w:pos="4285"/>
              </w:tabs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14:ligatures w14:val="none"/>
              </w:rPr>
              <w:t>סוג האבחון</w:t>
            </w:r>
          </w:p>
        </w:tc>
        <w:tc>
          <w:tcPr>
            <w:tcW w:w="2105" w:type="dxa"/>
            <w:shd w:val="clear" w:color="auto" w:fill="auto"/>
          </w:tcPr>
          <w:p w14:paraId="61964E6A" w14:textId="77777777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14:ligatures w14:val="none"/>
              </w:rPr>
              <w:t>מחיר</w:t>
            </w:r>
          </w:p>
        </w:tc>
      </w:tr>
      <w:tr w:rsidR="00C814C2" w:rsidRPr="00A95D63" w14:paraId="108CFD63" w14:textId="77777777" w:rsidTr="00A95D63">
        <w:trPr>
          <w:trHeight w:val="369"/>
        </w:trPr>
        <w:tc>
          <w:tcPr>
            <w:tcW w:w="9369" w:type="dxa"/>
            <w:shd w:val="clear" w:color="auto" w:fill="auto"/>
          </w:tcPr>
          <w:p w14:paraId="047B4A6F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אבחון דידקטי –  תפיסות, קריאה וכתיבה  </w:t>
            </w:r>
          </w:p>
        </w:tc>
        <w:tc>
          <w:tcPr>
            <w:tcW w:w="2105" w:type="dxa"/>
            <w:shd w:val="clear" w:color="auto" w:fill="auto"/>
          </w:tcPr>
          <w:p w14:paraId="08E33C4D" w14:textId="67CB747F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1</w:t>
            </w:r>
            <w:r w:rsidR="00CF41FE"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50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0 ₪</w:t>
            </w:r>
          </w:p>
        </w:tc>
      </w:tr>
      <w:tr w:rsidR="00C814C2" w:rsidRPr="00A95D63" w14:paraId="731AD233" w14:textId="77777777" w:rsidTr="00A95D63">
        <w:trPr>
          <w:trHeight w:val="415"/>
        </w:trPr>
        <w:tc>
          <w:tcPr>
            <w:tcW w:w="9369" w:type="dxa"/>
            <w:shd w:val="clear" w:color="auto" w:fill="auto"/>
          </w:tcPr>
          <w:p w14:paraId="0BE18746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אבחון פסיכולוגי משלים - לתלמידים בעלי אבחון דידקטי בר תוקף. </w:t>
            </w:r>
          </w:p>
        </w:tc>
        <w:tc>
          <w:tcPr>
            <w:tcW w:w="2105" w:type="dxa"/>
            <w:shd w:val="clear" w:color="auto" w:fill="auto"/>
          </w:tcPr>
          <w:p w14:paraId="4A14DD27" w14:textId="2B41C557" w:rsidR="00A95D63" w:rsidRDefault="007F2F40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1580</w:t>
            </w:r>
            <w:r w:rsidR="00A95D63">
              <w:rPr>
                <w:rFonts w:ascii="Tahoma" w:eastAsia="Arial Unicode MS" w:hAnsi="Tahoma" w:cs="Tahom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ascii="Tahoma" w:eastAsia="Arial Unicode MS" w:hAnsi="Tahoma" w:cs="Tahom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₪ -</w:t>
            </w:r>
            <w:proofErr w:type="gramStart"/>
            <w:r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1200 </w:t>
            </w:r>
            <w:r>
              <w:rPr>
                <w:rFonts w:ascii="Tahoma" w:eastAsia="Arial Unicode MS" w:hAnsi="Tahoma" w:cs="Tahom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₪</w:t>
            </w:r>
            <w:proofErr w:type="gramEnd"/>
            <w:r>
              <w:rPr>
                <w:rFonts w:ascii="Tahoma" w:eastAsia="Arial Unicode MS" w:hAnsi="Tahoma" w:cs="Tahom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</w:p>
          <w:p w14:paraId="660F46C5" w14:textId="43C42837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C814C2" w:rsidRPr="00A95D63" w14:paraId="40DDD8B4" w14:textId="77777777" w:rsidTr="00A95D63">
        <w:trPr>
          <w:trHeight w:val="415"/>
        </w:trPr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D82D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הרחבה לאבחון -   אנגלית/ מתמטיקה </w:t>
            </w:r>
          </w:p>
          <w:p w14:paraId="59B814AE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הרחבה לאבחון – אנגלית/ מתמטיקה  לאחר שנה וחצי מיום האבחון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4B5B" w14:textId="6382B146" w:rsidR="00C814C2" w:rsidRPr="00A95D63" w:rsidRDefault="00CF41FE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7</w:t>
            </w:r>
            <w:r w:rsidR="00C814C2"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00 ₪ לכל מקצוע </w:t>
            </w:r>
          </w:p>
          <w:p w14:paraId="079D8401" w14:textId="18E2246D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8</w:t>
            </w:r>
            <w:r w:rsidR="00CF41FE"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5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0 ₪ </w:t>
            </w:r>
          </w:p>
        </w:tc>
      </w:tr>
      <w:tr w:rsidR="00C814C2" w:rsidRPr="00A95D63" w14:paraId="7DC0A632" w14:textId="77777777" w:rsidTr="00A95D63">
        <w:trPr>
          <w:trHeight w:val="421"/>
        </w:trPr>
        <w:tc>
          <w:tcPr>
            <w:tcW w:w="9369" w:type="dxa"/>
            <w:shd w:val="clear" w:color="auto" w:fill="auto"/>
          </w:tcPr>
          <w:p w14:paraId="19CF5007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אבחון לפסיכומטרי</w:t>
            </w:r>
          </w:p>
        </w:tc>
        <w:tc>
          <w:tcPr>
            <w:tcW w:w="2105" w:type="dxa"/>
            <w:shd w:val="clear" w:color="auto" w:fill="auto"/>
          </w:tcPr>
          <w:p w14:paraId="413DDFD4" w14:textId="10D57EAF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2</w:t>
            </w:r>
            <w:r w:rsidR="00A95D63">
              <w:rPr>
                <w:rFonts w:ascii="Tahoma" w:eastAsia="Arial Unicode MS" w:hAnsi="Tahoma" w:cs="Tahom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40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0₪</w:t>
            </w:r>
          </w:p>
        </w:tc>
      </w:tr>
      <w:tr w:rsidR="00C814C2" w:rsidRPr="00A95D63" w14:paraId="342EA8A4" w14:textId="77777777" w:rsidTr="00A95D63">
        <w:trPr>
          <w:trHeight w:val="414"/>
        </w:trPr>
        <w:tc>
          <w:tcPr>
            <w:tcW w:w="9369" w:type="dxa"/>
            <w:shd w:val="clear" w:color="auto" w:fill="auto"/>
          </w:tcPr>
          <w:p w14:paraId="62B4D8BA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אבחון </w:t>
            </w:r>
            <w:proofErr w:type="spellStart"/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פסיכודידקטי</w:t>
            </w:r>
            <w:proofErr w:type="spellEnd"/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 ( דידקטי+ פסיכולוגי )   </w:t>
            </w:r>
          </w:p>
        </w:tc>
        <w:tc>
          <w:tcPr>
            <w:tcW w:w="2105" w:type="dxa"/>
            <w:shd w:val="clear" w:color="auto" w:fill="auto"/>
          </w:tcPr>
          <w:p w14:paraId="4EEB4E7B" w14:textId="2A9BC5A1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2</w:t>
            </w:r>
            <w:r w:rsidR="00CF41FE"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70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0 ₪</w:t>
            </w:r>
          </w:p>
        </w:tc>
      </w:tr>
      <w:tr w:rsidR="00C814C2" w:rsidRPr="00A95D63" w14:paraId="1EBD36EA" w14:textId="77777777" w:rsidTr="00A95D63">
        <w:trPr>
          <w:trHeight w:val="405"/>
        </w:trPr>
        <w:tc>
          <w:tcPr>
            <w:tcW w:w="9369" w:type="dxa"/>
            <w:shd w:val="clear" w:color="auto" w:fill="auto"/>
          </w:tcPr>
          <w:p w14:paraId="6D199D0D" w14:textId="77777777" w:rsidR="00A95D63" w:rsidRDefault="00C814C2" w:rsidP="00A95D63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טיפול חוזר בתיק מעל שנה ממועד האבחון האחרון  </w:t>
            </w:r>
          </w:p>
          <w:p w14:paraId="4493C953" w14:textId="1EEC5F88" w:rsidR="00C814C2" w:rsidRPr="00A95D63" w:rsidRDefault="00C814C2" w:rsidP="00A95D63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(כל בקשה לטיפול בתיק המצריך </w:t>
            </w:r>
            <w:r w:rsidR="00A95D63">
              <w:rPr>
                <w:rFonts w:ascii="Tahoma" w:eastAsia="Arial Unicode MS" w:hAnsi="Tahoma" w:cs="Tahoma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עיון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 ובדיקה של איש מקצוע כלול בתשלום ואינו מחייב הוספת המלצות /נספחים )</w:t>
            </w:r>
          </w:p>
        </w:tc>
        <w:tc>
          <w:tcPr>
            <w:tcW w:w="2105" w:type="dxa"/>
            <w:shd w:val="clear" w:color="auto" w:fill="auto"/>
          </w:tcPr>
          <w:p w14:paraId="749F4F97" w14:textId="77777777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300 ₪</w:t>
            </w:r>
          </w:p>
        </w:tc>
      </w:tr>
      <w:tr w:rsidR="00C814C2" w:rsidRPr="00A95D63" w14:paraId="1D36745A" w14:textId="77777777" w:rsidTr="00A95D63">
        <w:trPr>
          <w:trHeight w:val="425"/>
        </w:trPr>
        <w:tc>
          <w:tcPr>
            <w:tcW w:w="9369" w:type="dxa"/>
            <w:shd w:val="clear" w:color="auto" w:fill="auto"/>
          </w:tcPr>
          <w:p w14:paraId="5BF06794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מבדק ממוחשב להפרעת קשב וריכוז - </w:t>
            </w:r>
            <w:proofErr w:type="spellStart"/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מוקסו</w:t>
            </w:r>
            <w:proofErr w:type="spellEnd"/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(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(MOXO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-  כולל הגשת דו"ח סיכום</w:t>
            </w:r>
          </w:p>
          <w:p w14:paraId="30C277ED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מבדק ממוחשב להפרעת קשב וריכוז - </w:t>
            </w:r>
            <w:proofErr w:type="spellStart"/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מוקסו</w:t>
            </w:r>
            <w:proofErr w:type="spellEnd"/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(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MOXO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)- לאחר אבחון שנעשה בסניפנו</w:t>
            </w:r>
          </w:p>
          <w:p w14:paraId="2F7F8CCD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מבדק ממוחשב נוסף להפרעת קשב וריכוז -</w:t>
            </w:r>
            <w:proofErr w:type="spellStart"/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מוקסו</w:t>
            </w:r>
            <w:proofErr w:type="spellEnd"/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MOXO)</w:t>
            </w: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) – ללא/ עם תרופה</w:t>
            </w:r>
          </w:p>
          <w:p w14:paraId="4B4955CF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105" w:type="dxa"/>
            <w:shd w:val="clear" w:color="auto" w:fill="auto"/>
          </w:tcPr>
          <w:p w14:paraId="576DCF06" w14:textId="77777777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400 ₪</w:t>
            </w:r>
          </w:p>
          <w:p w14:paraId="2AABF771" w14:textId="77777777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300 ₪</w:t>
            </w:r>
          </w:p>
          <w:p w14:paraId="224070DC" w14:textId="77777777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250 ₪</w:t>
            </w:r>
          </w:p>
        </w:tc>
      </w:tr>
      <w:tr w:rsidR="00C814C2" w:rsidRPr="00A95D63" w14:paraId="46FB081D" w14:textId="77777777" w:rsidTr="00A95D63">
        <w:trPr>
          <w:trHeight w:val="421"/>
        </w:trPr>
        <w:tc>
          <w:tcPr>
            <w:tcW w:w="9369" w:type="dxa"/>
            <w:shd w:val="clear" w:color="auto" w:fill="auto"/>
          </w:tcPr>
          <w:p w14:paraId="4D1A5EA9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שיחת יעוץ נוספת</w:t>
            </w:r>
          </w:p>
        </w:tc>
        <w:tc>
          <w:tcPr>
            <w:tcW w:w="2105" w:type="dxa"/>
            <w:shd w:val="clear" w:color="auto" w:fill="auto"/>
          </w:tcPr>
          <w:p w14:paraId="07AE5B8E" w14:textId="77777777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250 ₪</w:t>
            </w:r>
          </w:p>
        </w:tc>
      </w:tr>
      <w:tr w:rsidR="00C814C2" w:rsidRPr="00A95D63" w14:paraId="0E60C8A5" w14:textId="77777777" w:rsidTr="00A95D63">
        <w:trPr>
          <w:trHeight w:val="421"/>
        </w:trPr>
        <w:tc>
          <w:tcPr>
            <w:tcW w:w="9369" w:type="dxa"/>
            <w:shd w:val="clear" w:color="auto" w:fill="auto"/>
          </w:tcPr>
          <w:p w14:paraId="27731CD9" w14:textId="77777777" w:rsidR="00C814C2" w:rsidRPr="00A95D63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u w:val="single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u w:val="single"/>
                <w:rtl/>
                <w14:ligatures w14:val="none"/>
              </w:rPr>
              <w:t>חיוב בגין אי הגעה לאבחון ללא הודעה מוקדמת מכל סיבה שהיא ( לפחות 24 שעות )</w:t>
            </w:r>
          </w:p>
        </w:tc>
        <w:tc>
          <w:tcPr>
            <w:tcW w:w="2105" w:type="dxa"/>
            <w:shd w:val="clear" w:color="auto" w:fill="auto"/>
          </w:tcPr>
          <w:p w14:paraId="06268248" w14:textId="77777777" w:rsidR="00C814C2" w:rsidRPr="00A95D63" w:rsidRDefault="00C814C2" w:rsidP="00C814C2">
            <w:pPr>
              <w:spacing w:after="0" w:line="240" w:lineRule="auto"/>
              <w:ind w:left="-1"/>
              <w:jc w:val="right"/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95D63">
              <w:rPr>
                <w:rFonts w:ascii="Tahoma" w:eastAsia="Arial Unicode MS" w:hAnsi="Tahoma" w:cs="Tahoma"/>
                <w:b/>
                <w:bCs/>
                <w:kern w:val="0"/>
                <w:sz w:val="20"/>
                <w:szCs w:val="20"/>
                <w:rtl/>
                <w14:ligatures w14:val="none"/>
              </w:rPr>
              <w:t>300 ₪</w:t>
            </w:r>
          </w:p>
        </w:tc>
      </w:tr>
    </w:tbl>
    <w:p w14:paraId="03EE8A78" w14:textId="77777777" w:rsidR="00A95D63" w:rsidRPr="00A95D63" w:rsidRDefault="00A95D63" w:rsidP="00C814C2">
      <w:pPr>
        <w:numPr>
          <w:ilvl w:val="0"/>
          <w:numId w:val="5"/>
        </w:num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10"/>
          <w:szCs w:val="10"/>
          <w:u w:val="single"/>
          <w14:ligatures w14:val="none"/>
        </w:rPr>
      </w:pPr>
    </w:p>
    <w:p w14:paraId="7BA53A3F" w14:textId="2D4D276F" w:rsidR="00C814C2" w:rsidRPr="00896EC2" w:rsidRDefault="00C814C2" w:rsidP="00C814C2">
      <w:pPr>
        <w:numPr>
          <w:ilvl w:val="0"/>
          <w:numId w:val="5"/>
        </w:num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20"/>
          <w:szCs w:val="20"/>
          <w:u w:val="single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sz w:val="20"/>
          <w:szCs w:val="20"/>
          <w:u w:val="single"/>
          <w:rtl/>
          <w14:ligatures w14:val="none"/>
        </w:rPr>
        <w:t>נא לסמן : האם האבחון הוא לצורך פסיכומטרי?   כן / לא .</w:t>
      </w:r>
    </w:p>
    <w:p w14:paraId="0CB87FCC" w14:textId="77777777" w:rsidR="00C814C2" w:rsidRPr="00896EC2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20"/>
          <w:szCs w:val="20"/>
          <w:u w:val="single"/>
          <w:rtl/>
          <w14:ligatures w14:val="none"/>
        </w:rPr>
      </w:pPr>
    </w:p>
    <w:p w14:paraId="1D0B60CC" w14:textId="77777777" w:rsidR="00C814C2" w:rsidRPr="00896EC2" w:rsidRDefault="00C814C2" w:rsidP="00C814C2">
      <w:pPr>
        <w:spacing w:after="200" w:line="276" w:lineRule="auto"/>
        <w:ind w:left="-1"/>
        <w:contextualSpacing/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sz w:val="20"/>
          <w:szCs w:val="20"/>
          <w:u w:val="single"/>
          <w:rtl/>
          <w14:ligatures w14:val="none"/>
        </w:rPr>
        <w:t>אישור חיוב כרטיס אשראי</w:t>
      </w:r>
    </w:p>
    <w:p w14:paraId="588D219D" w14:textId="0030DA95" w:rsidR="00C814C2" w:rsidRPr="00A95D63" w:rsidRDefault="00896EC2" w:rsidP="00C814C2">
      <w:pPr>
        <w:spacing w:after="0" w:line="240" w:lineRule="auto"/>
        <w:ind w:left="-1"/>
        <w:jc w:val="center"/>
        <w:rPr>
          <w:rFonts w:ascii="Tahoma" w:eastAsia="Arial Unicode MS" w:hAnsi="Tahoma" w:cs="Tahoma"/>
          <w:kern w:val="0"/>
          <w:rtl/>
          <w14:ligatures w14:val="none"/>
        </w:rPr>
      </w:pPr>
      <w:r w:rsidRPr="00A95D63">
        <w:rPr>
          <w:rFonts w:ascii="Tahoma" w:eastAsia="Times New Roman" w:hAnsi="Tahoma" w:cs="Tahoma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19C46" wp14:editId="1FFDC8F9">
                <wp:simplePos x="0" y="0"/>
                <wp:positionH relativeFrom="column">
                  <wp:posOffset>5204460</wp:posOffset>
                </wp:positionH>
                <wp:positionV relativeFrom="paragraph">
                  <wp:posOffset>90805</wp:posOffset>
                </wp:positionV>
                <wp:extent cx="118110" cy="220980"/>
                <wp:effectExtent l="0" t="0" r="15240" b="26670"/>
                <wp:wrapNone/>
                <wp:docPr id="47" name="מלבן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811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FE17" id="מלבן 47" o:spid="_x0000_s1026" style="position:absolute;margin-left:409.8pt;margin-top:7.15pt;width:9.3pt;height:1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"/>
            </w:pict>
          </mc:Fallback>
        </mc:AlternateContent>
      </w:r>
      <w:r w:rsidRPr="00A95D63">
        <w:rPr>
          <w:rFonts w:ascii="Tahoma" w:eastAsia="Times New Roman" w:hAnsi="Tahoma" w:cs="Tahoma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BC307" wp14:editId="20B1BC8F">
                <wp:simplePos x="0" y="0"/>
                <wp:positionH relativeFrom="column">
                  <wp:posOffset>4524375</wp:posOffset>
                </wp:positionH>
                <wp:positionV relativeFrom="paragraph">
                  <wp:posOffset>88900</wp:posOffset>
                </wp:positionV>
                <wp:extent cx="102870" cy="198120"/>
                <wp:effectExtent l="0" t="0" r="11430" b="11430"/>
                <wp:wrapNone/>
                <wp:docPr id="49" name="מלבן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AA2F1" id="מלבן 49" o:spid="_x0000_s1026" style="position:absolute;margin-left:356.25pt;margin-top:7pt;width:8.1pt;height:15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"/>
            </w:pict>
          </mc:Fallback>
        </mc:AlternateContent>
      </w:r>
      <w:r w:rsidR="00C814C2" w:rsidRPr="00A95D63">
        <w:rPr>
          <w:rFonts w:ascii="Tahoma" w:eastAsia="Times New Roman" w:hAnsi="Tahoma" w:cs="Tahoma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D5A49" wp14:editId="07C6BE11">
                <wp:simplePos x="0" y="0"/>
                <wp:positionH relativeFrom="column">
                  <wp:posOffset>6255385</wp:posOffset>
                </wp:positionH>
                <wp:positionV relativeFrom="paragraph">
                  <wp:posOffset>81280</wp:posOffset>
                </wp:positionV>
                <wp:extent cx="133350" cy="220980"/>
                <wp:effectExtent l="0" t="0" r="19050" b="26670"/>
                <wp:wrapNone/>
                <wp:docPr id="46" name="מלבן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7FFD3" id="מלבן 46" o:spid="_x0000_s1026" style="position:absolute;margin-left:492.55pt;margin-top:6.4pt;width:10.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"/>
            </w:pict>
          </mc:Fallback>
        </mc:AlternateContent>
      </w:r>
    </w:p>
    <w:p w14:paraId="394F6405" w14:textId="6CCA40BD" w:rsidR="00C814C2" w:rsidRPr="00896EC2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/>
          <w:kern w:val="0"/>
          <w:sz w:val="20"/>
          <w:szCs w:val="20"/>
          <w:u w:val="single"/>
          <w:rtl/>
          <w14:ligatures w14:val="none"/>
        </w:rPr>
        <w:t xml:space="preserve">סוג כרטיס </w:t>
      </w:r>
      <w:r w:rsidRPr="00896EC2">
        <w:rPr>
          <w:rFonts w:ascii="Tahoma" w:eastAsia="Arial Unicode MS" w:hAnsi="Tahoma" w:cs="Tahoma"/>
          <w:kern w:val="0"/>
          <w:sz w:val="20"/>
          <w:szCs w:val="20"/>
          <w:rtl/>
          <w14:ligatures w14:val="none"/>
        </w:rPr>
        <w:t xml:space="preserve">:  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        ישראכרט           ויזה            אמריקן אקספרס                  </w:t>
      </w:r>
    </w:p>
    <w:p w14:paraId="6E3F764B" w14:textId="77777777" w:rsidR="00896EC2" w:rsidRDefault="00896EC2" w:rsidP="00C814C2">
      <w:pPr>
        <w:spacing w:after="0" w:line="240" w:lineRule="auto"/>
        <w:ind w:left="-1"/>
        <w:rPr>
          <w:rFonts w:ascii="Tahoma" w:eastAsia="Arial Unicode MS" w:hAnsi="Tahoma" w:cs="Tahoma"/>
          <w:color w:val="0D0D0D"/>
          <w:kern w:val="0"/>
          <w:sz w:val="20"/>
          <w:szCs w:val="20"/>
          <w:u w:val="single"/>
          <w:rtl/>
          <w14:ligatures w14:val="none"/>
        </w:rPr>
      </w:pPr>
    </w:p>
    <w:p w14:paraId="35BCE171" w14:textId="316E4450" w:rsidR="00C814C2" w:rsidRPr="00896EC2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2594CE" wp14:editId="5ACA62C0">
                <wp:simplePos x="0" y="0"/>
                <wp:positionH relativeFrom="column">
                  <wp:posOffset>1442085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5" name="מלבן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C02F" id="מלבן 45" o:spid="_x0000_s1026" style="position:absolute;left:0;text-align:left;margin-left:113.55pt;margin-top:8.55pt;width:15.6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tOLmL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B3745" wp14:editId="77C40B89">
                <wp:simplePos x="0" y="0"/>
                <wp:positionH relativeFrom="column">
                  <wp:posOffset>1640205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4" name="מלבן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2E3A" id="מלבן 44" o:spid="_x0000_s1026" style="position:absolute;left:0;text-align:left;margin-left:129.15pt;margin-top:8.55pt;width:15.6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d1luc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B6CD3" wp14:editId="668A9D69">
                <wp:simplePos x="0" y="0"/>
                <wp:positionH relativeFrom="column">
                  <wp:posOffset>1838325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3" name="מלבן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FA534" id="מלבן 43" o:spid="_x0000_s1026" style="position:absolute;left:0;text-align:left;margin-left:144.75pt;margin-top:8.55pt;width:15.6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M+7xV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5BF46" wp14:editId="3347E37B">
                <wp:simplePos x="0" y="0"/>
                <wp:positionH relativeFrom="column">
                  <wp:posOffset>2036445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2" name="מלבן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7B4E4" id="מלבן 42" o:spid="_x0000_s1026" style="position:absolute;left:0;text-align:left;margin-left:160.35pt;margin-top:8.55pt;width:15.6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DXYdDt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EEB3AF" wp14:editId="4B701DC9">
                <wp:simplePos x="0" y="0"/>
                <wp:positionH relativeFrom="column">
                  <wp:posOffset>2234565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1" name="מלבן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ADC6" id="מלבן 41" o:spid="_x0000_s1026" style="position:absolute;left:0;text-align:left;margin-left:175.95pt;margin-top:8.55pt;width:15.6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DZi9fH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3805D" wp14:editId="7DD0292D">
                <wp:simplePos x="0" y="0"/>
                <wp:positionH relativeFrom="column">
                  <wp:posOffset>2432685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0" name="מלבן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D128F" id="מלבן 40" o:spid="_x0000_s1026" style="position:absolute;left:0;text-align:left;margin-left:191.55pt;margin-top:8.55pt;width:15.6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uktiY98A&#10;AAAJAQAADwAAAAAAAAAAAAAAAABkBAAAZHJzL2Rvd25yZXYueG1sUEsFBgAAAAAEAAQA8wAAAHAF&#10;AAAAAA==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8A8CC" wp14:editId="6E0060EA">
                <wp:simplePos x="0" y="0"/>
                <wp:positionH relativeFrom="column">
                  <wp:posOffset>2630805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9" name="מלבן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DF58" id="מלבן 39" o:spid="_x0000_s1026" style="position:absolute;left:0;text-align:left;margin-left:207.15pt;margin-top:8.55pt;width:15.6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DEiM6Q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2E3CD" wp14:editId="6139ED70">
                <wp:simplePos x="0" y="0"/>
                <wp:positionH relativeFrom="column">
                  <wp:posOffset>2828925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8" name="מלבן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39FD7" id="מלבן 38" o:spid="_x0000_s1026" style="position:absolute;left:0;text-align:left;margin-left:222.75pt;margin-top:8.55pt;width:15.6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CTmPju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6C3D9" wp14:editId="49A40D5C">
                <wp:simplePos x="0" y="0"/>
                <wp:positionH relativeFrom="column">
                  <wp:posOffset>3027045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7" name="מלבן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B0E38" id="מלבן 37" o:spid="_x0000_s1026" style="position:absolute;left:0;text-align:left;margin-left:238.35pt;margin-top:8.55pt;width:15.6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CSplG0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15EBC" wp14:editId="0ABC23BF">
                <wp:simplePos x="0" y="0"/>
                <wp:positionH relativeFrom="column">
                  <wp:posOffset>3225165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6" name="מלבן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09E6" id="מלבן 36" o:spid="_x0000_s1026" style="position:absolute;left:0;text-align:left;margin-left:253.95pt;margin-top:8.55pt;width:15.6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eTurD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41ADE" wp14:editId="0E77B79A">
                <wp:simplePos x="0" y="0"/>
                <wp:positionH relativeFrom="column">
                  <wp:posOffset>3423285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5" name="מלבן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11970" id="מלבן 35" o:spid="_x0000_s1026" style="position:absolute;left:0;text-align:left;margin-left:269.55pt;margin-top:8.55pt;width:15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CRypws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B59A7" wp14:editId="113B12D2">
                <wp:simplePos x="0" y="0"/>
                <wp:positionH relativeFrom="column">
                  <wp:posOffset>3621405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4" name="מלבן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CF3B" id="מלבן 34" o:spid="_x0000_s1026" style="position:absolute;left:0;text-align:left;margin-left:285.15pt;margin-top:8.55pt;width:15.6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DMJ8Do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DA9C7" wp14:editId="18770692">
                <wp:simplePos x="0" y="0"/>
                <wp:positionH relativeFrom="column">
                  <wp:posOffset>3819525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3" name="מלבן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57E0" id="מלבן 33" o:spid="_x0000_s1026" style="position:absolute;left:0;text-align:left;margin-left:300.75pt;margin-top:8.55pt;width:15.6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ASHe7S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3C943" wp14:editId="288CC7FD">
                <wp:simplePos x="0" y="0"/>
                <wp:positionH relativeFrom="column">
                  <wp:posOffset>4017645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2" name="מלבן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9D4D7" id="מלבן 32" o:spid="_x0000_s1026" style="position:absolute;left:0;text-align:left;margin-left:316.35pt;margin-top:8.55pt;width:15.6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Tcihy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0F4AD" wp14:editId="40175A6D">
                <wp:simplePos x="0" y="0"/>
                <wp:positionH relativeFrom="column">
                  <wp:posOffset>4215765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1" name="מלבן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804C2" id="מלבן 31" o:spid="_x0000_s1026" style="position:absolute;left:0;text-align:left;margin-left:331.95pt;margin-top:8.55pt;width:15.6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H6WRn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4EFAC" wp14:editId="019B7ECB">
                <wp:simplePos x="0" y="0"/>
                <wp:positionH relativeFrom="column">
                  <wp:posOffset>4429125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0" name="מלב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748E4" id="מלבן 30" o:spid="_x0000_s1026" style="position:absolute;left:0;text-align:left;margin-left:348.75pt;margin-top:8.55pt;width:15.6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T4O8y98A&#10;AAAJAQAADwAAAAAAAAAAAAAAAABkBAAAZHJzL2Rvd25yZXYueG1sUEsFBgAAAAAEAAQA8wAAAHAF&#10;AAAAAA==&#10;"/>
            </w:pict>
          </mc:Fallback>
        </mc:AlternateConten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u w:val="single"/>
          <w:rtl/>
          <w14:ligatures w14:val="none"/>
        </w:rPr>
        <w:t>מספר כרטיס האשראי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  : </w:t>
      </w:r>
    </w:p>
    <w:p w14:paraId="2A218CC9" w14:textId="77777777" w:rsidR="00C814C2" w:rsidRPr="00896EC2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5BD50A" wp14:editId="6F08A950">
                <wp:simplePos x="0" y="0"/>
                <wp:positionH relativeFrom="column">
                  <wp:posOffset>5884545</wp:posOffset>
                </wp:positionH>
                <wp:positionV relativeFrom="paragraph">
                  <wp:posOffset>123190</wp:posOffset>
                </wp:positionV>
                <wp:extent cx="198120" cy="243840"/>
                <wp:effectExtent l="0" t="0" r="11430" b="22860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08959" id="מלבן 29" o:spid="_x0000_s1026" style="position:absolute;left:0;text-align:left;margin-left:463.35pt;margin-top:9.7pt;width:15.6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zbI0wN8A&#10;AAAJAQAADwAAAAAAAAAAAAAAAABkBAAAZHJzL2Rvd25yZXYueG1sUEsFBgAAAAAEAAQA8wAAAHAF&#10;AAAAAA==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44EB6" wp14:editId="4F5C5E47">
                <wp:simplePos x="0" y="0"/>
                <wp:positionH relativeFrom="column">
                  <wp:posOffset>6082665</wp:posOffset>
                </wp:positionH>
                <wp:positionV relativeFrom="paragraph">
                  <wp:posOffset>123190</wp:posOffset>
                </wp:positionV>
                <wp:extent cx="198120" cy="243840"/>
                <wp:effectExtent l="0" t="0" r="11430" b="22860"/>
                <wp:wrapNone/>
                <wp:docPr id="27" name="מלב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CB25" id="מלבן 27" o:spid="_x0000_s1026" style="position:absolute;left:0;text-align:left;margin-left:478.95pt;margin-top:9.7pt;width:15.6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fREvh3gAA&#10;AAkBAAAPAAAAAAAAAAAAAAAAAGQEAABkcnMvZG93bnJldi54bWxQSwUGAAAAAAQABADzAAAAbwUA&#10;AAAA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99B28B" wp14:editId="146355CA">
                <wp:simplePos x="0" y="0"/>
                <wp:positionH relativeFrom="column">
                  <wp:posOffset>6280785</wp:posOffset>
                </wp:positionH>
                <wp:positionV relativeFrom="paragraph">
                  <wp:posOffset>123190</wp:posOffset>
                </wp:positionV>
                <wp:extent cx="198120" cy="243840"/>
                <wp:effectExtent l="0" t="0" r="11430" b="22860"/>
                <wp:wrapNone/>
                <wp:docPr id="26" name="מלב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5A3D2" id="מלבן 26" o:spid="_x0000_s1026" style="position:absolute;left:0;text-align:left;margin-left:494.55pt;margin-top:9.7pt;width:15.6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99r1Xd8A&#10;AAAKAQAADwAAAAAAAAAAAAAAAABkBAAAZHJzL2Rvd25yZXYueG1sUEsFBgAAAAAEAAQA8wAAAHAF&#10;AAAAAA==&#10;"/>
            </w:pict>
          </mc:Fallback>
        </mc:AlternateContent>
      </w:r>
      <w:r w:rsidRPr="00896EC2">
        <w:rPr>
          <w:rFonts w:ascii="Tahoma" w:eastAsia="Times New Roman" w:hAnsi="Tahoma" w:cs="Tahoma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EF150" wp14:editId="20DC561E">
                <wp:simplePos x="0" y="0"/>
                <wp:positionH relativeFrom="column">
                  <wp:posOffset>6482715</wp:posOffset>
                </wp:positionH>
                <wp:positionV relativeFrom="paragraph">
                  <wp:posOffset>123190</wp:posOffset>
                </wp:positionV>
                <wp:extent cx="198120" cy="243840"/>
                <wp:effectExtent l="0" t="0" r="11430" b="22860"/>
                <wp:wrapNone/>
                <wp:docPr id="28" name="מלבן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102B" id="מלבן 28" o:spid="_x0000_s1026" style="position:absolute;left:0;text-align:left;margin-left:510.45pt;margin-top:9.7pt;width:15.6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tj/LDN8A&#10;AAALAQAADwAAAAAAAAAAAAAAAABkBAAAZHJzL2Rvd25yZXYueG1sUEsFBgAAAAAEAAQA8wAAAHAF&#10;AAAAAA==&#10;"/>
            </w:pict>
          </mc:Fallback>
        </mc:AlternateConten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                                              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14:ligatures w14:val="none"/>
        </w:rPr>
        <w:tab/>
        <w:t xml:space="preserve">  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  </w:t>
      </w:r>
    </w:p>
    <w:p w14:paraId="300824CD" w14:textId="77777777" w:rsidR="00896EC2" w:rsidRDefault="00C814C2" w:rsidP="00C814C2">
      <w:pPr>
        <w:tabs>
          <w:tab w:val="left" w:pos="6847"/>
        </w:tabs>
        <w:spacing w:after="0" w:line="240" w:lineRule="auto"/>
        <w:ind w:left="-1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תוקף :                                 </w:t>
      </w:r>
    </w:p>
    <w:p w14:paraId="064C1FD8" w14:textId="77777777" w:rsidR="00896EC2" w:rsidRDefault="00896EC2" w:rsidP="00C814C2">
      <w:pPr>
        <w:tabs>
          <w:tab w:val="left" w:pos="6847"/>
        </w:tabs>
        <w:spacing w:after="0" w:line="240" w:lineRule="auto"/>
        <w:ind w:left="-1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</w:p>
    <w:p w14:paraId="6422C19A" w14:textId="4378A483" w:rsidR="00C814C2" w:rsidRPr="00896EC2" w:rsidRDefault="00C814C2" w:rsidP="00C814C2">
      <w:pPr>
        <w:tabs>
          <w:tab w:val="left" w:pos="6847"/>
        </w:tabs>
        <w:spacing w:after="0" w:line="240" w:lineRule="auto"/>
        <w:ind w:left="-1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מס </w:t>
      </w:r>
      <w:proofErr w:type="spellStart"/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14:ligatures w14:val="none"/>
        </w:rPr>
        <w:t>cvv</w:t>
      </w:r>
      <w:proofErr w:type="spellEnd"/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 __________ מס' תשלומים: 1 / 2 </w:t>
      </w:r>
    </w:p>
    <w:p w14:paraId="246A0ED5" w14:textId="5BC5F454" w:rsidR="00C814C2" w:rsidRPr="00896EC2" w:rsidRDefault="0027058A" w:rsidP="00C814C2">
      <w:pPr>
        <w:tabs>
          <w:tab w:val="left" w:pos="6847"/>
        </w:tabs>
        <w:spacing w:after="0" w:line="240" w:lineRule="auto"/>
        <w:ind w:left="-1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noProof/>
          <w:color w:val="0D0D0D"/>
          <w:kern w:val="0"/>
          <w:sz w:val="20"/>
          <w:szCs w:val="20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301CD" wp14:editId="3F79ED92">
                <wp:simplePos x="0" y="0"/>
                <wp:positionH relativeFrom="column">
                  <wp:posOffset>338455</wp:posOffset>
                </wp:positionH>
                <wp:positionV relativeFrom="paragraph">
                  <wp:posOffset>139065</wp:posOffset>
                </wp:positionV>
                <wp:extent cx="156210" cy="165100"/>
                <wp:effectExtent l="31115" t="35560" r="31750" b="27940"/>
                <wp:wrapNone/>
                <wp:docPr id="2" name="כוכב עם 5 פינו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6510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49AA" id="כוכב עם 5 פינות 2" o:spid="_x0000_s1026" style="position:absolute;margin-left:26.65pt;margin-top:10.95pt;width:12.3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21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" path="m,63062r59667,1l78105,,96543,63063r59667,-1l107938,102037r18438,63063l78105,126124,29834,165100,48272,102037,,63062xe" fillcolor="#666" strokecolor="#666" strokeweight="1pt">
                <v:fill color2="#ccc" angle="135" focus="50%" type="gradient"/>
                <v:stroke joinstyle="miter"/>
                <v:shadow on="t" color="#7f7f7f" opacity=".5" offset="1pt"/>
                <v:path o:connecttype="custom" o:connectlocs="0,63062;59667,63063;78105,0;96543,63063;156210,63062;107938,102037;126376,165100;78105,126124;29834,165100;48272,102037;0,63062" o:connectangles="0,0,0,0,0,0,0,0,0,0,0"/>
              </v:shape>
            </w:pict>
          </mc:Fallback>
        </mc:AlternateContent>
      </w:r>
    </w:p>
    <w:p w14:paraId="13C7CBB6" w14:textId="59EEFE87" w:rsidR="00C814C2" w:rsidRPr="00896EC2" w:rsidRDefault="00C814C2" w:rsidP="00C814C2">
      <w:pPr>
        <w:tabs>
          <w:tab w:val="left" w:pos="6847"/>
        </w:tabs>
        <w:spacing w:after="0" w:line="240" w:lineRule="auto"/>
        <w:ind w:left="-1"/>
        <w:rPr>
          <w:rFonts w:ascii="Tahoma" w:eastAsia="Arial Unicode MS" w:hAnsi="Tahoma" w:cs="Tahoma"/>
          <w:b/>
          <w:bCs/>
          <w:color w:val="0D0D0D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color w:val="0D0D0D"/>
          <w:kern w:val="0"/>
          <w:sz w:val="20"/>
          <w:szCs w:val="20"/>
          <w:rtl/>
          <w14:ligatures w14:val="none"/>
        </w:rPr>
        <w:t xml:space="preserve">     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>שם בעל הכרטיס</w:t>
      </w:r>
      <w:r w:rsidR="00896EC2">
        <w:rPr>
          <w:rFonts w:ascii="Tahoma" w:eastAsia="Arial Unicode MS" w:hAnsi="Tahoma" w:cs="Tahoma" w:hint="cs"/>
          <w:color w:val="0D0D0D"/>
          <w:kern w:val="0"/>
          <w:sz w:val="20"/>
          <w:szCs w:val="20"/>
          <w:rtl/>
          <w14:ligatures w14:val="none"/>
        </w:rPr>
        <w:t xml:space="preserve"> 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u w:val="single"/>
          <w:rtl/>
          <w14:ligatures w14:val="none"/>
        </w:rPr>
        <w:t>:   _______________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 מס' ת. זהות</w:t>
      </w:r>
      <w:r w:rsidR="00896EC2">
        <w:rPr>
          <w:rFonts w:ascii="Tahoma" w:eastAsia="Arial Unicode MS" w:hAnsi="Tahoma" w:cs="Tahoma" w:hint="cs"/>
          <w:color w:val="0D0D0D"/>
          <w:kern w:val="0"/>
          <w:sz w:val="20"/>
          <w:szCs w:val="20"/>
          <w:rtl/>
          <w14:ligatures w14:val="none"/>
        </w:rPr>
        <w:t xml:space="preserve">: 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u w:val="single"/>
          <w:rtl/>
          <w14:ligatures w14:val="none"/>
        </w:rPr>
        <w:t xml:space="preserve"> ____________________</w:t>
      </w:r>
      <w:r w:rsidRPr="00896EC2"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  <w:t xml:space="preserve"> חתימה </w:t>
      </w:r>
      <w:r w:rsidR="00896EC2">
        <w:rPr>
          <w:rFonts w:ascii="Tahoma" w:eastAsia="Arial Unicode MS" w:hAnsi="Tahoma" w:cs="Tahoma" w:hint="cs"/>
          <w:color w:val="0D0D0D"/>
          <w:kern w:val="0"/>
          <w:sz w:val="20"/>
          <w:szCs w:val="20"/>
          <w:rtl/>
          <w14:ligatures w14:val="none"/>
        </w:rPr>
        <w:t xml:space="preserve">:  </w:t>
      </w:r>
      <w:r w:rsidRPr="00896EC2">
        <w:rPr>
          <w:rFonts w:ascii="Tahoma" w:eastAsia="Arial Unicode MS" w:hAnsi="Tahoma" w:cs="Tahoma"/>
          <w:b/>
          <w:bCs/>
          <w:color w:val="0D0D0D"/>
          <w:kern w:val="0"/>
          <w:sz w:val="20"/>
          <w:szCs w:val="20"/>
          <w:u w:val="single"/>
          <w:rtl/>
          <w14:ligatures w14:val="none"/>
        </w:rPr>
        <w:t>__</w:t>
      </w:r>
      <w:r w:rsidR="00896EC2">
        <w:rPr>
          <w:rFonts w:ascii="Tahoma" w:eastAsia="Arial Unicode MS" w:hAnsi="Tahoma" w:cs="Tahoma" w:hint="cs"/>
          <w:b/>
          <w:bCs/>
          <w:color w:val="0D0D0D"/>
          <w:kern w:val="0"/>
          <w:sz w:val="20"/>
          <w:szCs w:val="20"/>
          <w:u w:val="single"/>
          <w:rtl/>
          <w14:ligatures w14:val="none"/>
        </w:rPr>
        <w:t>_____</w:t>
      </w:r>
      <w:r w:rsidRPr="00896EC2">
        <w:rPr>
          <w:rFonts w:ascii="Tahoma" w:eastAsia="Arial Unicode MS" w:hAnsi="Tahoma" w:cs="Tahoma"/>
          <w:b/>
          <w:bCs/>
          <w:color w:val="0D0D0D"/>
          <w:kern w:val="0"/>
          <w:sz w:val="20"/>
          <w:szCs w:val="20"/>
          <w:u w:val="single"/>
          <w:rtl/>
          <w14:ligatures w14:val="none"/>
        </w:rPr>
        <w:t>______(חובה</w:t>
      </w:r>
      <w:r w:rsidRPr="00896EC2">
        <w:rPr>
          <w:rFonts w:ascii="Tahoma" w:eastAsia="Arial Unicode MS" w:hAnsi="Tahoma" w:cs="Tahoma"/>
          <w:b/>
          <w:bCs/>
          <w:color w:val="0D0D0D"/>
          <w:kern w:val="0"/>
          <w:sz w:val="20"/>
          <w:szCs w:val="20"/>
          <w:rtl/>
          <w14:ligatures w14:val="none"/>
        </w:rPr>
        <w:t xml:space="preserve">)                                              </w:t>
      </w:r>
    </w:p>
    <w:p w14:paraId="72DEBFC9" w14:textId="32ED7C4A" w:rsidR="00C814C2" w:rsidRPr="00896EC2" w:rsidRDefault="00C814C2" w:rsidP="00C814C2">
      <w:pPr>
        <w:tabs>
          <w:tab w:val="left" w:pos="-425"/>
        </w:tabs>
        <w:spacing w:after="0" w:line="240" w:lineRule="auto"/>
        <w:ind w:left="-1"/>
        <w:jc w:val="center"/>
        <w:rPr>
          <w:rFonts w:ascii="Tahoma" w:eastAsia="Arial Unicode MS" w:hAnsi="Tahoma" w:cs="Tahoma"/>
          <w:b/>
          <w:bCs/>
          <w:color w:val="0D0D0D"/>
          <w:kern w:val="0"/>
          <w:sz w:val="20"/>
          <w:szCs w:val="20"/>
          <w:u w:val="single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noProof/>
          <w:color w:val="0D0D0D"/>
          <w:kern w:val="0"/>
          <w:sz w:val="20"/>
          <w:szCs w:val="20"/>
          <w14:ligatures w14:val="none"/>
        </w:rPr>
        <w:drawing>
          <wp:inline distT="0" distB="0" distL="0" distR="0" wp14:anchorId="3FE07E63" wp14:editId="01E4DFE4">
            <wp:extent cx="276225" cy="266700"/>
            <wp:effectExtent l="0" t="0" r="952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6EC2">
        <w:rPr>
          <w:rFonts w:ascii="Tahoma" w:eastAsia="Arial Unicode MS" w:hAnsi="Tahoma" w:cs="Tahoma"/>
          <w:b/>
          <w:bCs/>
          <w:color w:val="0D0D0D"/>
          <w:kern w:val="0"/>
          <w:sz w:val="20"/>
          <w:szCs w:val="20"/>
          <w:rtl/>
          <w14:ligatures w14:val="none"/>
        </w:rPr>
        <w:t>(</w:t>
      </w:r>
      <w:r w:rsidRPr="00896EC2">
        <w:rPr>
          <w:rFonts w:ascii="Tahoma" w:eastAsia="Arial Unicode MS" w:hAnsi="Tahoma" w:cs="Tahoma"/>
          <w:b/>
          <w:bCs/>
          <w:color w:val="0D0D0D"/>
          <w:kern w:val="0"/>
          <w:sz w:val="20"/>
          <w:szCs w:val="20"/>
          <w:u w:val="single"/>
          <w:rtl/>
          <w14:ligatures w14:val="none"/>
        </w:rPr>
        <w:t>במקרה של מסירת פרטי אשראי טלפונית, חתימה מהווה אישור לחיוב ע"י הסניף בעבור מתן שירות.)</w:t>
      </w:r>
    </w:p>
    <w:p w14:paraId="66706479" w14:textId="750B91EB" w:rsidR="00C814C2" w:rsidRPr="00896EC2" w:rsidRDefault="00C814C2" w:rsidP="00C814C2">
      <w:pPr>
        <w:tabs>
          <w:tab w:val="left" w:pos="-425"/>
        </w:tabs>
        <w:spacing w:after="0" w:line="240" w:lineRule="auto"/>
        <w:ind w:left="-1"/>
        <w:jc w:val="center"/>
        <w:rPr>
          <w:rFonts w:ascii="Tahoma" w:eastAsia="Arial Unicode MS" w:hAnsi="Tahoma" w:cs="Tahoma"/>
          <w:color w:val="0D0D0D"/>
          <w:kern w:val="0"/>
          <w:sz w:val="20"/>
          <w:szCs w:val="20"/>
          <w:u w:val="single"/>
          <w:rtl/>
          <w14:ligatures w14:val="none"/>
        </w:rPr>
      </w:pPr>
    </w:p>
    <w:p w14:paraId="64222120" w14:textId="57E9D8BC" w:rsidR="00357200" w:rsidRPr="00896EC2" w:rsidRDefault="00FA06B8" w:rsidP="00357200">
      <w:pPr>
        <w:tabs>
          <w:tab w:val="left" w:pos="-425"/>
        </w:tabs>
        <w:spacing w:after="0" w:line="240" w:lineRule="auto"/>
        <w:ind w:left="-1"/>
        <w:jc w:val="center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noProof/>
          <w:color w:val="0D0D0D"/>
          <w:kern w:val="0"/>
          <w:sz w:val="20"/>
          <w:szCs w:val="20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3FF27" wp14:editId="7613AC95">
                <wp:simplePos x="0" y="0"/>
                <wp:positionH relativeFrom="margin">
                  <wp:posOffset>200660</wp:posOffset>
                </wp:positionH>
                <wp:positionV relativeFrom="paragraph">
                  <wp:posOffset>6985</wp:posOffset>
                </wp:positionV>
                <wp:extent cx="6898005" cy="704850"/>
                <wp:effectExtent l="0" t="0" r="17145" b="1905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005" cy="7048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6F338D" w14:textId="1132BCCE" w:rsidR="00357200" w:rsidRPr="00FA06B8" w:rsidRDefault="00357200" w:rsidP="00896EC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-512" w:firstLine="647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</w:pPr>
                            <w:r w:rsidRPr="00FA06B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חובת חתימה חלה על שני ההורים-  ללא חתימות לא ייערך האבחון.</w:t>
                            </w:r>
                          </w:p>
                          <w:p w14:paraId="2A19661D" w14:textId="40443079" w:rsidR="00357200" w:rsidRPr="00FA06B8" w:rsidRDefault="00357200" w:rsidP="00896EC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-512" w:firstLine="647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</w:pPr>
                            <w:r w:rsidRPr="00FA06B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חתימה על דף זה מהווה אישור והסכמה על המפורט בעמודים 1,2 .</w:t>
                            </w:r>
                          </w:p>
                          <w:p w14:paraId="4B04429A" w14:textId="77777777" w:rsidR="00896EC2" w:rsidRPr="00FA06B8" w:rsidRDefault="003816A2" w:rsidP="00896EC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-512" w:firstLine="647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A06B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במקרה של הורים גרושים ,יש לצרף צילום ת.ז. כולל ספח של בן/בת הזוג ולציין : </w:t>
                            </w:r>
                            <w:r w:rsidR="002E354E" w:rsidRPr="00FA06B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FA06B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" הריני מאשר </w:t>
                            </w:r>
                          </w:p>
                          <w:p w14:paraId="69DB4B0F" w14:textId="33E09756" w:rsidR="00C814C2" w:rsidRPr="00FA06B8" w:rsidRDefault="00896EC2" w:rsidP="00FA06B8">
                            <w:pPr>
                              <w:pStyle w:val="a7"/>
                              <w:shd w:val="clear" w:color="auto" w:fill="FFFF00"/>
                              <w:spacing w:line="240" w:lineRule="auto"/>
                              <w:ind w:left="135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6B8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        </w:t>
                            </w:r>
                            <w:r w:rsidR="003816A2" w:rsidRPr="00FA06B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לערוך אבחון לבני/בתי" </w:t>
                            </w:r>
                            <w:r w:rsidR="00357200" w:rsidRPr="00FA06B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3FF27" id="_x0000_t202" coordsize="21600,21600" o:spt="202" path="m,l,21600r21600,l21600,xe">
                <v:stroke joinstyle="miter"/>
                <v:path gradientshapeok="t" o:connecttype="rect"/>
              </v:shapetype>
              <v:shape id="תיבת טקסט 14" o:spid="_x0000_s1030" type="#_x0000_t202" style="position:absolute;left:0;text-align:left;margin-left:15.8pt;margin-top:.55pt;width:543.1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" fillcolor="#d6dce5" strokeweight="1.5pt">
                <v:textbox>
                  <w:txbxContent>
                    <w:p w14:paraId="296F338D" w14:textId="1132BCCE" w:rsidR="00357200" w:rsidRPr="00FA06B8" w:rsidRDefault="00357200" w:rsidP="00896EC2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240" w:lineRule="auto"/>
                        <w:ind w:left="-512" w:firstLine="647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</w:pPr>
                      <w:r w:rsidRPr="00FA06B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  <w:t>חובת חתימה חלה על שני ההורים-  ללא חתימות לא ייערך האבחון.</w:t>
                      </w:r>
                    </w:p>
                    <w:p w14:paraId="2A19661D" w14:textId="40443079" w:rsidR="00357200" w:rsidRPr="00FA06B8" w:rsidRDefault="00357200" w:rsidP="00896EC2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240" w:lineRule="auto"/>
                        <w:ind w:left="-512" w:firstLine="647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</w:pPr>
                      <w:r w:rsidRPr="00FA06B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  <w:t>חתימה על דף זה מהווה אישור והסכמה על המפורט בעמודים 1,2 .</w:t>
                      </w:r>
                    </w:p>
                    <w:p w14:paraId="4B04429A" w14:textId="77777777" w:rsidR="00896EC2" w:rsidRPr="00FA06B8" w:rsidRDefault="003816A2" w:rsidP="00896EC2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240" w:lineRule="auto"/>
                        <w:ind w:left="-512" w:firstLine="647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</w:rPr>
                      </w:pPr>
                      <w:r w:rsidRPr="00FA06B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  <w:t xml:space="preserve">במקרה של הורים גרושים ,יש לצרף צילום ת.ז. כולל ספח של בן/בת הזוג ולציין : </w:t>
                      </w:r>
                      <w:r w:rsidR="002E354E" w:rsidRPr="00FA06B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  <w:t xml:space="preserve"> </w:t>
                      </w:r>
                      <w:r w:rsidRPr="00FA06B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  <w:t xml:space="preserve">" הריני מאשר </w:t>
                      </w:r>
                    </w:p>
                    <w:p w14:paraId="69DB4B0F" w14:textId="33E09756" w:rsidR="00C814C2" w:rsidRPr="00FA06B8" w:rsidRDefault="00896EC2" w:rsidP="00FA06B8">
                      <w:pPr>
                        <w:pStyle w:val="a7"/>
                        <w:shd w:val="clear" w:color="auto" w:fill="FFFF00"/>
                        <w:spacing w:line="240" w:lineRule="auto"/>
                        <w:ind w:left="135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FA06B8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  <w:t xml:space="preserve">         </w:t>
                      </w:r>
                      <w:r w:rsidR="003816A2" w:rsidRPr="00FA06B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  <w:t xml:space="preserve">לערוך אבחון לבני/בתי" </w:t>
                      </w:r>
                      <w:r w:rsidR="00357200" w:rsidRPr="00FA06B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highlight w:val="yellow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1C231" w14:textId="0543B043" w:rsidR="00357200" w:rsidRPr="00896EC2" w:rsidRDefault="00357200" w:rsidP="00357200">
      <w:pPr>
        <w:tabs>
          <w:tab w:val="left" w:pos="-425"/>
        </w:tabs>
        <w:spacing w:after="0" w:line="240" w:lineRule="auto"/>
        <w:ind w:left="-1"/>
        <w:jc w:val="center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</w:p>
    <w:p w14:paraId="16083DF9" w14:textId="77777777" w:rsidR="00357200" w:rsidRPr="00896EC2" w:rsidRDefault="00357200" w:rsidP="00357200">
      <w:pPr>
        <w:tabs>
          <w:tab w:val="left" w:pos="-425"/>
        </w:tabs>
        <w:spacing w:after="0" w:line="240" w:lineRule="auto"/>
        <w:ind w:left="-1"/>
        <w:jc w:val="center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</w:p>
    <w:p w14:paraId="51848E00" w14:textId="199F2C5B" w:rsidR="00357200" w:rsidRPr="00896EC2" w:rsidRDefault="00357200" w:rsidP="00357200">
      <w:pPr>
        <w:tabs>
          <w:tab w:val="left" w:pos="-425"/>
        </w:tabs>
        <w:spacing w:after="0" w:line="240" w:lineRule="auto"/>
        <w:ind w:left="-1"/>
        <w:jc w:val="center"/>
        <w:rPr>
          <w:rFonts w:ascii="Tahoma" w:eastAsia="Arial Unicode MS" w:hAnsi="Tahoma" w:cs="Tahoma"/>
          <w:color w:val="0D0D0D"/>
          <w:kern w:val="0"/>
          <w:sz w:val="20"/>
          <w:szCs w:val="20"/>
          <w:rtl/>
          <w14:ligatures w14:val="none"/>
        </w:rPr>
      </w:pPr>
    </w:p>
    <w:p w14:paraId="16A969C7" w14:textId="4B568A34" w:rsidR="00C814C2" w:rsidRPr="00896EC2" w:rsidRDefault="00C814C2" w:rsidP="00357200">
      <w:pPr>
        <w:tabs>
          <w:tab w:val="left" w:pos="-425"/>
        </w:tabs>
        <w:spacing w:after="0" w:line="240" w:lineRule="auto"/>
        <w:ind w:left="-1"/>
        <w:jc w:val="center"/>
        <w:rPr>
          <w:rFonts w:ascii="Tahoma" w:eastAsia="Arial Unicode MS" w:hAnsi="Tahoma" w:cs="Tahoma"/>
          <w:color w:val="0D0D0D"/>
          <w:kern w:val="0"/>
          <w:sz w:val="20"/>
          <w:szCs w:val="20"/>
          <w:highlight w:val="lightGray"/>
          <w:rtl/>
          <w14:ligatures w14:val="none"/>
        </w:rPr>
      </w:pPr>
    </w:p>
    <w:p w14:paraId="0FCCAD6C" w14:textId="77777777" w:rsidR="00357200" w:rsidRPr="00896EC2" w:rsidRDefault="003816A2" w:rsidP="003816A2">
      <w:pPr>
        <w:spacing w:after="0" w:line="240" w:lineRule="auto"/>
        <w:ind w:left="-424"/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  <w:t xml:space="preserve">            </w:t>
      </w:r>
    </w:p>
    <w:p w14:paraId="77F31EB0" w14:textId="77777777" w:rsidR="00896EC2" w:rsidRPr="00896EC2" w:rsidRDefault="00357200" w:rsidP="003816A2">
      <w:pPr>
        <w:spacing w:after="0" w:line="240" w:lineRule="auto"/>
        <w:ind w:left="-424"/>
        <w:rPr>
          <w:rFonts w:ascii="Tahoma" w:eastAsia="Arial Unicode MS" w:hAnsi="Tahoma" w:cs="Tahoma"/>
          <w:b/>
          <w:bCs/>
          <w:kern w:val="0"/>
          <w:sz w:val="12"/>
          <w:szCs w:val="12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  <w:t xml:space="preserve">           </w:t>
      </w:r>
    </w:p>
    <w:p w14:paraId="7B138675" w14:textId="1A2926D6" w:rsidR="00C814C2" w:rsidRPr="00896EC2" w:rsidRDefault="00896EC2" w:rsidP="003816A2">
      <w:pPr>
        <w:spacing w:after="0" w:line="240" w:lineRule="auto"/>
        <w:ind w:left="-424"/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</w:pPr>
      <w:r>
        <w:rPr>
          <w:rFonts w:ascii="Tahoma" w:eastAsia="Arial Unicode MS" w:hAnsi="Tahoma" w:cs="Tahoma" w:hint="cs"/>
          <w:b/>
          <w:bCs/>
          <w:kern w:val="0"/>
          <w:sz w:val="20"/>
          <w:szCs w:val="20"/>
          <w:rtl/>
          <w14:ligatures w14:val="none"/>
        </w:rPr>
        <w:t xml:space="preserve">           </w:t>
      </w:r>
      <w:r w:rsidR="00357200" w:rsidRPr="00896EC2"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  <w:t xml:space="preserve"> </w:t>
      </w:r>
      <w:r w:rsidR="00C814C2"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שם ההורה _______________________      ת.ז. ______________</w:t>
      </w:r>
      <w:r w:rsidR="002E354E"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____</w:t>
      </w:r>
      <w:r w:rsidR="00C814C2"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____    חתימה __________________</w:t>
      </w:r>
      <w:r w:rsidR="00C814C2" w:rsidRPr="00896EC2"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  <w:t xml:space="preserve"> </w:t>
      </w:r>
    </w:p>
    <w:p w14:paraId="005D45E3" w14:textId="10D614A6" w:rsidR="00C814C2" w:rsidRPr="00FA06B8" w:rsidRDefault="00C814C2" w:rsidP="00896EC2">
      <w:pP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0"/>
          <w:szCs w:val="10"/>
          <w:rtl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  <w:t xml:space="preserve">                            </w:t>
      </w:r>
    </w:p>
    <w:p w14:paraId="2D93FA8E" w14:textId="77777777" w:rsidR="00896EC2" w:rsidRDefault="00896EC2" w:rsidP="003816A2">
      <w:pPr>
        <w:spacing w:after="0" w:line="240" w:lineRule="auto"/>
        <w:ind w:left="141"/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</w:pPr>
      <w:r>
        <w:rPr>
          <w:rFonts w:ascii="Tahoma" w:eastAsia="Arial Unicode MS" w:hAnsi="Tahoma" w:cs="Tahoma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</w:p>
    <w:p w14:paraId="154ECD37" w14:textId="700AB52C" w:rsidR="00C814C2" w:rsidRPr="00896EC2" w:rsidRDefault="00896EC2" w:rsidP="003816A2">
      <w:pPr>
        <w:spacing w:after="0" w:line="240" w:lineRule="auto"/>
        <w:ind w:left="141"/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</w:pPr>
      <w:r>
        <w:rPr>
          <w:rFonts w:ascii="Tahoma" w:eastAsia="Arial Unicode MS" w:hAnsi="Tahoma" w:cs="Tahoma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  <w:r w:rsidR="00C814C2"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שם ההורה _______________________      ת.ז. ______________</w:t>
      </w:r>
      <w:r w:rsidR="002E354E"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____</w:t>
      </w:r>
      <w:r w:rsidR="00C814C2"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____    חתימה __________________</w:t>
      </w:r>
      <w:r w:rsidR="00C814C2" w:rsidRPr="00896EC2"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  <w:t xml:space="preserve"> </w:t>
      </w:r>
    </w:p>
    <w:p w14:paraId="586D835A" w14:textId="77777777" w:rsidR="00896EC2" w:rsidRDefault="00896EC2" w:rsidP="00896EC2">
      <w:pPr>
        <w:spacing w:after="0" w:line="240" w:lineRule="auto"/>
        <w:ind w:right="1418"/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Arial Unicode MS" w:hAnsi="Tahoma" w:cs="Tahoma" w:hint="cs"/>
          <w:b/>
          <w:bCs/>
          <w:kern w:val="0"/>
          <w:sz w:val="20"/>
          <w:szCs w:val="20"/>
          <w:rtl/>
          <w14:ligatures w14:val="none"/>
        </w:rPr>
        <w:t xml:space="preserve">  </w:t>
      </w:r>
      <w:r w:rsidR="003816A2" w:rsidRPr="00896EC2"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  <w:t xml:space="preserve"> </w:t>
      </w:r>
    </w:p>
    <w:p w14:paraId="2F569914" w14:textId="77777777" w:rsidR="00896EC2" w:rsidRDefault="00896EC2" w:rsidP="00896EC2">
      <w:pPr>
        <w:spacing w:after="0" w:line="240" w:lineRule="auto"/>
        <w:ind w:right="1418"/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</w:pPr>
      <w:r>
        <w:rPr>
          <w:rFonts w:ascii="Tahoma" w:eastAsia="Arial Unicode MS" w:hAnsi="Tahoma" w:cs="Tahoma" w:hint="cs"/>
          <w:b/>
          <w:bCs/>
          <w:kern w:val="0"/>
          <w:sz w:val="20"/>
          <w:szCs w:val="20"/>
          <w:rtl/>
          <w14:ligatures w14:val="none"/>
        </w:rPr>
        <w:t xml:space="preserve">     </w:t>
      </w:r>
    </w:p>
    <w:p w14:paraId="6986E13B" w14:textId="5141208C" w:rsidR="00C814C2" w:rsidRPr="00896EC2" w:rsidRDefault="00C814C2" w:rsidP="0040323F">
      <w:pPr>
        <w:spacing w:after="0" w:line="240" w:lineRule="auto"/>
        <w:ind w:right="1418"/>
        <w:jc w:val="right"/>
        <w:rPr>
          <w:rFonts w:ascii="Tahoma" w:eastAsia="Arial Unicode MS" w:hAnsi="Tahoma" w:cs="Tahoma"/>
          <w:b/>
          <w:bCs/>
          <w:kern w:val="0"/>
          <w:sz w:val="20"/>
          <w:szCs w:val="20"/>
          <w:rtl/>
          <w14:ligatures w14:val="none"/>
        </w:rPr>
      </w:pPr>
      <w:r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u w:val="single"/>
          <w:rtl/>
          <w14:ligatures w14:val="none"/>
        </w:rPr>
        <w:t>כתובת מייל ( חובה ):</w:t>
      </w:r>
      <w:r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 xml:space="preserve"> </w:t>
      </w:r>
      <w:r w:rsidR="002E354E"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__________</w:t>
      </w:r>
      <w:r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____________________________</w:t>
      </w:r>
      <w:r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14:ligatures w14:val="none"/>
        </w:rPr>
        <w:t>@</w:t>
      </w:r>
      <w:r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___________</w:t>
      </w:r>
      <w:r w:rsidR="003816A2"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</w:t>
      </w:r>
      <w:r w:rsidRPr="00FA06B8">
        <w:rPr>
          <w:rFonts w:ascii="Tahoma" w:eastAsia="Arial Unicode MS" w:hAnsi="Tahoma" w:cs="Tahoma"/>
          <w:b/>
          <w:bCs/>
          <w:kern w:val="0"/>
          <w:sz w:val="20"/>
          <w:szCs w:val="20"/>
          <w:highlight w:val="yellow"/>
          <w:rtl/>
          <w14:ligatures w14:val="none"/>
        </w:rPr>
        <w:t>_____</w:t>
      </w:r>
    </w:p>
    <w:p w14:paraId="458BCAC5" w14:textId="05FEAEB5" w:rsidR="00C814C2" w:rsidRPr="0040323F" w:rsidRDefault="00C814C2" w:rsidP="004B0FC1">
      <w:pPr>
        <w:spacing w:after="0" w:line="240" w:lineRule="auto"/>
        <w:ind w:left="-1"/>
        <w:jc w:val="center"/>
        <w:rPr>
          <w:rFonts w:ascii="Tahoma" w:eastAsia="Arial Unicode MS" w:hAnsi="Tahoma" w:cs="Tahoma"/>
          <w:b/>
          <w:bCs/>
          <w:kern w:val="0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u w:val="single"/>
          <w:rtl/>
          <w:lang w:eastAsia="he-IL"/>
          <w14:ligatures w14:val="none"/>
        </w:rPr>
        <w:lastRenderedPageBreak/>
        <w:t xml:space="preserve">שאלון פרטים אישיים – לנבדק/ת בגילאי 6-18 </w:t>
      </w:r>
      <w:r w:rsidR="004B0FC1" w:rsidRPr="0040323F">
        <w:rPr>
          <w:rFonts w:ascii="Tahoma" w:eastAsia="Arial Unicode MS" w:hAnsi="Tahoma" w:cs="Tahoma"/>
          <w:b/>
          <w:bCs/>
          <w:kern w:val="0"/>
          <w:u w:val="single"/>
          <w:rtl/>
          <w:lang w:eastAsia="he-IL"/>
          <w14:ligatures w14:val="none"/>
        </w:rPr>
        <w:t xml:space="preserve"> - </w:t>
      </w:r>
      <w:r w:rsidRPr="0040323F">
        <w:rPr>
          <w:rFonts w:ascii="Tahoma" w:eastAsia="Arial Unicode MS" w:hAnsi="Tahoma" w:cs="Tahoma"/>
          <w:b/>
          <w:bCs/>
          <w:kern w:val="0"/>
          <w:u w:val="single"/>
          <w:rtl/>
          <w:lang w:eastAsia="he-IL"/>
          <w14:ligatures w14:val="none"/>
        </w:rPr>
        <w:t>למילוי ע"י ההורים</w:t>
      </w:r>
    </w:p>
    <w:p w14:paraId="131C17B4" w14:textId="0968220E" w:rsidR="00C814C2" w:rsidRPr="0040323F" w:rsidRDefault="004B0FC1" w:rsidP="0040323F">
      <w:pPr>
        <w:keepNext/>
        <w:spacing w:after="0" w:line="240" w:lineRule="auto"/>
        <w:contextualSpacing/>
        <w:outlineLvl w:val="0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 xml:space="preserve">  </w:t>
      </w:r>
      <w:r w:rsidR="0040323F">
        <w:rPr>
          <w:rFonts w:ascii="Tahoma" w:eastAsia="Arial Unicode MS" w:hAnsi="Tahoma" w:cs="Tahoma" w:hint="cs"/>
          <w:b/>
          <w:bCs/>
          <w:kern w:val="0"/>
          <w:sz w:val="18"/>
          <w:szCs w:val="18"/>
          <w:rtl/>
          <w:lang w:eastAsia="he-IL"/>
          <w14:ligatures w14:val="none"/>
        </w:rPr>
        <w:t xml:space="preserve">                                               </w:t>
      </w:r>
      <w:r w:rsidR="00C814C2"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>אנא הקפידו למלא את הפרטים בתשומת לב ובדייקנות.</w:t>
      </w:r>
    </w:p>
    <w:p w14:paraId="37C614E8" w14:textId="77777777" w:rsidR="00C814C2" w:rsidRPr="0040323F" w:rsidRDefault="00C814C2" w:rsidP="00C814C2">
      <w:pPr>
        <w:keepNext/>
        <w:spacing w:after="0" w:line="240" w:lineRule="auto"/>
        <w:contextualSpacing/>
        <w:outlineLvl w:val="0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451CCAD1" w14:textId="77777777" w:rsidR="00C814C2" w:rsidRPr="0040323F" w:rsidRDefault="00C814C2" w:rsidP="00C814C2">
      <w:pPr>
        <w:keepNext/>
        <w:spacing w:after="0" w:line="360" w:lineRule="auto"/>
        <w:ind w:left="-1"/>
        <w:outlineLvl w:val="0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 xml:space="preserve">פרטי המאובחן : </w:t>
      </w:r>
    </w:p>
    <w:p w14:paraId="7C9D9927" w14:textId="77777777" w:rsidR="00C814C2" w:rsidRPr="0040323F" w:rsidRDefault="00C814C2" w:rsidP="00C814C2">
      <w:pPr>
        <w:spacing w:after="0" w:line="360" w:lineRule="auto"/>
        <w:ind w:left="-1" w:right="-426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שם משפחה : _________________   שם פרטי : _____________  ת.ז. _________________  מין:   זכר / נקבה </w:t>
      </w:r>
    </w:p>
    <w:p w14:paraId="45095638" w14:textId="77777777" w:rsidR="00C814C2" w:rsidRPr="0040323F" w:rsidRDefault="00C814C2" w:rsidP="00C814C2">
      <w:pPr>
        <w:spacing w:after="0" w:line="360" w:lineRule="auto"/>
        <w:ind w:left="-1" w:right="-567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123D6F4C" w14:textId="0E6DF1FF" w:rsidR="00C814C2" w:rsidRPr="0040323F" w:rsidRDefault="00C814C2" w:rsidP="00C814C2">
      <w:pPr>
        <w:spacing w:after="0" w:line="360" w:lineRule="auto"/>
        <w:ind w:left="-1" w:right="-567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תאריך לידה : 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_________ארץ לידה : __________  תאריך עליה : ____ שפת אם : 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 שפה  מדוברת בבית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</w:t>
      </w:r>
    </w:p>
    <w:p w14:paraId="59E37EFD" w14:textId="77777777" w:rsidR="00C814C2" w:rsidRPr="0040323F" w:rsidRDefault="00C814C2" w:rsidP="00C814C2">
      <w:pPr>
        <w:spacing w:after="0" w:line="360" w:lineRule="auto"/>
        <w:ind w:left="-1" w:right="-567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078B9B96" w14:textId="2BD374EA" w:rsidR="00C814C2" w:rsidRPr="0040323F" w:rsidRDefault="00C814C2" w:rsidP="00C814C2">
      <w:pPr>
        <w:spacing w:after="0" w:line="360" w:lineRule="auto"/>
        <w:ind w:left="-1" w:right="-567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רחוב : _____________________________  עיר : 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  טל' בית : 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________  </w:t>
      </w:r>
    </w:p>
    <w:p w14:paraId="11DC7DA5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52CCE69A" w14:textId="531C58B1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שם ביה"ס/מוסד חינוכי: 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 כיתה : 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   ישוב : 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  סוג הכיתה (רגילה, קטנה, אחרת) : ___________</w:t>
      </w:r>
    </w:p>
    <w:p w14:paraId="19B77C9C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2F343E45" w14:textId="7FC8D16E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קופת חולים וסוג ביטוח קופה: _________________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 סוג ביטוח : 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(מושלם/ פלטינום)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 ( מבוטחי לאומית- נא לצרף טופס 17 )</w:t>
      </w:r>
    </w:p>
    <w:p w14:paraId="0245AF7E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466A20C2" w14:textId="1ECBA8A2" w:rsidR="00C814C2" w:rsidRPr="0040323F" w:rsidRDefault="00C814C2" w:rsidP="00C814C2">
      <w:pPr>
        <w:keepNext/>
        <w:spacing w:after="0" w:line="360" w:lineRule="auto"/>
        <w:ind w:left="-1"/>
        <w:outlineLvl w:val="0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>פרטי המשפחה:</w:t>
      </w:r>
    </w:p>
    <w:p w14:paraId="257AC05E" w14:textId="77777777" w:rsidR="0040323F" w:rsidRDefault="0040323F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0"/>
          <w:szCs w:val="10"/>
          <w:rtl/>
          <w:lang w:eastAsia="he-IL"/>
          <w14:ligatures w14:val="none"/>
        </w:rPr>
      </w:pPr>
    </w:p>
    <w:p w14:paraId="70777DDB" w14:textId="6A38F0CC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שם ההורה : ________</w:t>
      </w:r>
      <w:r w:rsidR="00357200"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______ 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עיסוק : 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טלפון נייד : _____</w:t>
      </w:r>
      <w:r w:rsidR="00357200"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</w:t>
      </w:r>
    </w:p>
    <w:p w14:paraId="33242110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0C1528E0" w14:textId="0C754125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שם ההורה : __________</w:t>
      </w:r>
      <w:r w:rsidR="00357200"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____ 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עיסוק : 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_________ 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טלפון נייד : 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</w:t>
      </w:r>
      <w:r w:rsidR="00357200"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</w:t>
      </w:r>
    </w:p>
    <w:p w14:paraId="22CDC67C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4B4443DC" w14:textId="71328C18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אחים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/ </w:t>
      </w:r>
      <w:proofErr w:type="spellStart"/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יות</w:t>
      </w:r>
      <w:proofErr w:type="spellEnd"/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(כולל גיל )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: 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</w:t>
      </w:r>
    </w:p>
    <w:p w14:paraId="14EC2D56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4393EA9F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אירועים משפחתיים משמעותיים: מוות במשפחה, מעברים ,  גירושין או פרדה – </w:t>
      </w: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>חובת דיווח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. </w:t>
      </w:r>
    </w:p>
    <w:p w14:paraId="1C9CC050" w14:textId="522A48DD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__________________________________________________________________________________</w:t>
      </w:r>
    </w:p>
    <w:p w14:paraId="448A7BC7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0FBB5C69" w14:textId="3A0E82CF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הגורם המפנה לאבחון : __________________________________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</w:t>
      </w:r>
    </w:p>
    <w:p w14:paraId="4A5D3AA1" w14:textId="77777777" w:rsidR="0040323F" w:rsidRPr="0040323F" w:rsidRDefault="0040323F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0"/>
          <w:szCs w:val="10"/>
          <w:rtl/>
          <w:lang w:eastAsia="he-IL"/>
          <w14:ligatures w14:val="none"/>
        </w:rPr>
      </w:pPr>
    </w:p>
    <w:p w14:paraId="21D4D6D4" w14:textId="4766B5E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סיבת הפנייה לאבחון: ____________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_______________________________________________________________</w:t>
      </w:r>
    </w:p>
    <w:p w14:paraId="738BAE75" w14:textId="77777777" w:rsidR="0040323F" w:rsidRPr="0040323F" w:rsidRDefault="0040323F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0"/>
          <w:szCs w:val="10"/>
          <w:rtl/>
          <w:lang w:eastAsia="he-IL"/>
          <w14:ligatures w14:val="none"/>
        </w:rPr>
      </w:pPr>
    </w:p>
    <w:p w14:paraId="7D423CB5" w14:textId="44B6D024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_______________________________________________________________</w:t>
      </w:r>
    </w:p>
    <w:p w14:paraId="6FE2B0CD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66A59CD6" w14:textId="7AAE1CC2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בעיית למידה במשפחה? אנא פרט/י : 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</w:t>
      </w:r>
    </w:p>
    <w:p w14:paraId="7A7E9B06" w14:textId="77777777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660E3ADA" w14:textId="77777777" w:rsidR="00C814C2" w:rsidRPr="0040323F" w:rsidRDefault="00C814C2" w:rsidP="00C814C2">
      <w:pPr>
        <w:keepNext/>
        <w:spacing w:after="0" w:line="360" w:lineRule="auto"/>
        <w:ind w:left="-1"/>
        <w:outlineLvl w:val="0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>מידע על המאובחן :</w:t>
      </w:r>
    </w:p>
    <w:p w14:paraId="4AF498D5" w14:textId="77777777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249802D7" w14:textId="51ECB912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נולד/ה בשבוע : ______   במשקל : 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 מהלך ההיריון : 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___ 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מהלך הלידה : ______________________ </w:t>
      </w:r>
    </w:p>
    <w:p w14:paraId="76B1B550" w14:textId="22302864" w:rsidR="00C814C2" w:rsidRPr="0040323F" w:rsidRDefault="0040323F" w:rsidP="00C814C2">
      <w:pPr>
        <w:pBdr>
          <w:bottom w:val="single" w:sz="12" w:space="1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</w:t>
      </w:r>
    </w:p>
    <w:p w14:paraId="1A85BBA5" w14:textId="424A2761" w:rsidR="00C814C2" w:rsidRPr="0040323F" w:rsidRDefault="00C814C2" w:rsidP="00C814C2">
      <w:pPr>
        <w:pBdr>
          <w:bottom w:val="single" w:sz="12" w:space="1" w:color="auto"/>
        </w:pBdr>
        <w:tabs>
          <w:tab w:val="right" w:pos="10490"/>
        </w:tabs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>התפתחות מוטורית: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(פרט גילאים: ישיבה, הליכה, השימוש בידיים, זחילה) 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__________________________________________________</w:t>
      </w:r>
    </w:p>
    <w:p w14:paraId="177C6CE7" w14:textId="77777777" w:rsidR="00C814C2" w:rsidRPr="0040323F" w:rsidRDefault="00C814C2" w:rsidP="00C814C2">
      <w:pPr>
        <w:pBdr>
          <w:bottom w:val="single" w:sz="12" w:space="1" w:color="auto"/>
        </w:pBdr>
        <w:tabs>
          <w:tab w:val="right" w:pos="10490"/>
        </w:tabs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660C1BD4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b/>
          <w:bCs/>
          <w:kern w:val="0"/>
          <w:sz w:val="10"/>
          <w:szCs w:val="10"/>
          <w:rtl/>
          <w:lang w:eastAsia="he-IL"/>
          <w14:ligatures w14:val="none"/>
        </w:rPr>
      </w:pPr>
    </w:p>
    <w:p w14:paraId="1FECD5E6" w14:textId="77777777" w:rsidR="0040323F" w:rsidRDefault="00C814C2" w:rsidP="0040323F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>התפתחות שפתית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: באיזה גיל החל/ה לדבר מילים בודדות?  ____________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משפטים?______________</w:t>
      </w:r>
    </w:p>
    <w:p w14:paraId="5323E43B" w14:textId="03D510A9" w:rsidR="00C814C2" w:rsidRPr="0040323F" w:rsidRDefault="00C814C2" w:rsidP="0040323F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אם נצפו קשיים פרט את סוג הקשיים: ________________________________________________________________</w:t>
      </w:r>
    </w:p>
    <w:p w14:paraId="22F7978F" w14:textId="6A766CB8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lastRenderedPageBreak/>
        <w:t>התפתחות חברתית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(חברותיות, פסיביות-אקטיביות, אגרסיביות וכו') : ___________________________</w:t>
      </w:r>
      <w:r w:rsidR="0040323F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br/>
      </w:r>
    </w:p>
    <w:p w14:paraId="0F7E008D" w14:textId="77777777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____________________________________________________________________________________________ </w:t>
      </w:r>
    </w:p>
    <w:p w14:paraId="6FE7CC27" w14:textId="77777777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2A8FF772" w14:textId="77777777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האם מקיים קשרי חברות ממושכים? </w:t>
      </w: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 xml:space="preserve"> ___________</w:t>
      </w:r>
    </w:p>
    <w:p w14:paraId="70148CE1" w14:textId="77777777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</w:pPr>
    </w:p>
    <w:p w14:paraId="5F6D83FB" w14:textId="77777777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 xml:space="preserve">מצב בריאותי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(אשפוזים, ניתוחים, האם היו בינקות מחלות של חום גבוה, התכווצויות, מחלות בדרכי הנשימה, בעיות אוזניים, בעיות </w:t>
      </w:r>
    </w:p>
    <w:p w14:paraId="076D11EC" w14:textId="77777777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7E554720" w14:textId="77777777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שמיעה, בעיות ראייה, נטילת תרופות ): ________________________________________________________________</w:t>
      </w:r>
    </w:p>
    <w:p w14:paraId="28967FE7" w14:textId="77777777" w:rsidR="00C814C2" w:rsidRPr="0040323F" w:rsidRDefault="00C814C2" w:rsidP="00C814C2">
      <w:pPr>
        <w:pBdr>
          <w:bottom w:val="single" w:sz="12" w:space="1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30B57C56" w14:textId="77777777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</w:pPr>
    </w:p>
    <w:p w14:paraId="3D6FCAA8" w14:textId="77777777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>אירועים מיוחדים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(הפרעות בשינה, הרטבה, מציצה, גמגום, מצבי רוח וכדומה) :  מתי החלו הקשיים בהם מדובר ? </w:t>
      </w:r>
    </w:p>
    <w:p w14:paraId="04BE5997" w14:textId="77777777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_____________________________________________________________________________________________</w:t>
      </w:r>
    </w:p>
    <w:p w14:paraId="157F9F12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5C062544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 xml:space="preserve">אבחונים וטיפולים: </w:t>
      </w:r>
    </w:p>
    <w:p w14:paraId="72D09697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>ציינו את סוג הטיפול שעבר/ה הילד/ה,  באיזה גיל, הסיבה, משך הטיפול ותוצאות הטיפול : (חיוני לצרף דוחות וחוות דעת )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</w:t>
      </w:r>
    </w:p>
    <w:p w14:paraId="472E067B" w14:textId="77777777" w:rsidR="00C814C2" w:rsidRPr="0040323F" w:rsidRDefault="00C814C2" w:rsidP="00C814C2">
      <w:pP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אבחון דידקטי/ הוראה מתקנת/ אבחון פסיכולוגי/ טיפול פסיכולוגי/ ריפוי בעיסוק/ פיזיותרפיה / נוירולוג ילדים/ בדיקת ראיה/ בדיקת שמיעה .</w:t>
      </w:r>
    </w:p>
    <w:p w14:paraId="4BBB7E9D" w14:textId="07FF1AB2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</w:t>
      </w:r>
    </w:p>
    <w:p w14:paraId="72F53662" w14:textId="77777777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44343647" w14:textId="1958A3F8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</w:t>
      </w:r>
    </w:p>
    <w:p w14:paraId="22131231" w14:textId="77777777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50ADB7D1" w14:textId="2592F5B0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האם טופל/ה ע"י מרפאה בעיסוק : 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>כן/לא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 באיזה גיל ולכמה זמן ? ___________  סיבת הטיפול 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</w:t>
      </w:r>
    </w:p>
    <w:p w14:paraId="54220B76" w14:textId="77777777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391E93C5" w14:textId="636FCED7" w:rsidR="00C814C2" w:rsidRPr="0040323F" w:rsidRDefault="00C814C2" w:rsidP="00C814C2">
      <w:pP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האם טופל/ה ע"י קלינאית תקשורת : 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>כן/לא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 באיזה גיל ולכמה זמן ? _________ סיבת הטיפול 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</w:t>
      </w: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>__</w:t>
      </w:r>
    </w:p>
    <w:p w14:paraId="6517C79A" w14:textId="77777777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</w:pPr>
    </w:p>
    <w:p w14:paraId="6DD338E4" w14:textId="77777777" w:rsidR="005241E8" w:rsidRDefault="005241E8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</w:pPr>
    </w:p>
    <w:p w14:paraId="5C515362" w14:textId="101EFA4A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>האם נערך אבחון קשב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?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: __________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האם הומלץ טיפול תרופתי כלשהו? 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האם נוטל תרופה ? 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</w:t>
      </w:r>
    </w:p>
    <w:p w14:paraId="36F8BAC8" w14:textId="564DFC16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6B43A3CC" w14:textId="77777777" w:rsidR="005241E8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 xml:space="preserve">גן הילדים </w:t>
      </w: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br/>
      </w:r>
    </w:p>
    <w:p w14:paraId="7F225EDF" w14:textId="0E1526E5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סוג הגן 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  האם קיבל/ה עזרה מגננת שי"ח (האם חל שיפור?) _________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br/>
      </w:r>
    </w:p>
    <w:p w14:paraId="649E9782" w14:textId="24A566CA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האם התעוררו בעיות כלשהן בגן? אם כן פרטו ________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</w:t>
      </w:r>
    </w:p>
    <w:p w14:paraId="332731DD" w14:textId="77777777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01B0CABF" w14:textId="77777777" w:rsidR="00C814C2" w:rsidRPr="0040323F" w:rsidRDefault="00C814C2" w:rsidP="00C814C2">
      <w:pPr>
        <w:pBdr>
          <w:bottom w:val="single" w:sz="12" w:space="2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האם התעוררו בעיות  ברכישת מיומנויות היסוד (קריאה, כתיבה , חשבון)? פרטי/י </w:t>
      </w:r>
    </w:p>
    <w:p w14:paraId="6F8032F9" w14:textId="77777777" w:rsidR="005241E8" w:rsidRDefault="005241E8" w:rsidP="00C814C2">
      <w:pPr>
        <w:pBdr>
          <w:bottom w:val="single" w:sz="12" w:space="30" w:color="auto"/>
        </w:pBdr>
        <w:spacing w:after="0" w:line="36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765EC498" w14:textId="7F3D58AF" w:rsidR="00C814C2" w:rsidRPr="0040323F" w:rsidRDefault="00C814C2" w:rsidP="00C814C2">
      <w:pPr>
        <w:pBdr>
          <w:bottom w:val="single" w:sz="12" w:space="30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 xml:space="preserve">בי"ס: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 </w:t>
      </w:r>
    </w:p>
    <w:p w14:paraId="2CA8F8CD" w14:textId="2DC9524F" w:rsidR="00C814C2" w:rsidRPr="0040323F" w:rsidRDefault="00C814C2" w:rsidP="00C814C2">
      <w:pPr>
        <w:pBdr>
          <w:bottom w:val="single" w:sz="12" w:space="30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המעבר לביה"ס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(הקף/י) :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תקין/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קשיים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  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תפקוד בכיתה א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(הקף/י)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: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תקין /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קשיים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סוג הכיתה בה שולב/ה : (רגילה/ קטנה )</w:t>
      </w:r>
    </w:p>
    <w:p w14:paraId="3707AAFC" w14:textId="77777777" w:rsidR="005241E8" w:rsidRPr="005241E8" w:rsidRDefault="005241E8" w:rsidP="00C814C2">
      <w:pPr>
        <w:pBdr>
          <w:bottom w:val="single" w:sz="12" w:space="30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10"/>
          <w:szCs w:val="10"/>
          <w:rtl/>
          <w:lang w:eastAsia="he-IL"/>
          <w14:ligatures w14:val="none"/>
        </w:rPr>
      </w:pPr>
    </w:p>
    <w:p w14:paraId="695DAB82" w14:textId="780D7328" w:rsidR="00C814C2" w:rsidRPr="0040323F" w:rsidRDefault="00C814C2" w:rsidP="00C814C2">
      <w:pPr>
        <w:pBdr>
          <w:bottom w:val="single" w:sz="12" w:space="30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האם התעוררו בעיות בתפקוד לימודי, רגשי, התנהגותי, קשיים בקשב, איחורים, חיסורים? 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</w:t>
      </w:r>
    </w:p>
    <w:p w14:paraId="49898EAA" w14:textId="77777777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3D32F3F0" w14:textId="77777777" w:rsidR="00C814C2" w:rsidRPr="005241E8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0"/>
          <w:szCs w:val="10"/>
          <w:rtl/>
          <w:lang w:eastAsia="he-IL"/>
          <w14:ligatures w14:val="none"/>
        </w:rPr>
      </w:pPr>
    </w:p>
    <w:p w14:paraId="66C51268" w14:textId="44A00CBC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היחס לביה"ס ________________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  כיצד הסתגל/ה במעבר בין מסגרות _____________________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</w:t>
      </w:r>
    </w:p>
    <w:p w14:paraId="18321356" w14:textId="77777777" w:rsidR="005241E8" w:rsidRDefault="005241E8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0D8DF3F6" w14:textId="77777777" w:rsidR="005241E8" w:rsidRDefault="005241E8" w:rsidP="005241E8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4AE98F92" w14:textId="4B155C97" w:rsidR="00C814C2" w:rsidRPr="0040323F" w:rsidRDefault="00C814C2" w:rsidP="005241E8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האם  קבל/ה עזרה מחוץ לשעות הלימוד ? באילו מקצועות ובאיזה היקף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?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</w:t>
      </w:r>
    </w:p>
    <w:p w14:paraId="7D35AC87" w14:textId="77777777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2544BD81" w14:textId="67A7A421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___________________________________________________________________________________________________________________</w:t>
      </w:r>
    </w:p>
    <w:p w14:paraId="150D4F48" w14:textId="77777777" w:rsidR="005241E8" w:rsidRDefault="005241E8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3D742C55" w14:textId="77777777" w:rsidR="005241E8" w:rsidRDefault="005241E8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5926C558" w14:textId="3AA740F8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lastRenderedPageBreak/>
        <w:t>אנא פרטי/י במיוחד את ההתמודדויות בלימודי המקצועות הבאים :</w:t>
      </w:r>
    </w:p>
    <w:p w14:paraId="3F6DA5BF" w14:textId="77777777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6C7C75FD" w14:textId="54310A8D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לימודי השפה העברית והלשון : 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</w:t>
      </w:r>
    </w:p>
    <w:p w14:paraId="7DC7506F" w14:textId="77777777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6265B752" w14:textId="77777777" w:rsidR="00C814C2" w:rsidRPr="005241E8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0"/>
          <w:szCs w:val="10"/>
          <w:u w:val="single"/>
          <w:rtl/>
          <w:lang w:eastAsia="he-IL"/>
          <w14:ligatures w14:val="none"/>
        </w:rPr>
      </w:pPr>
    </w:p>
    <w:p w14:paraId="7336AE83" w14:textId="6DA7A9FC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מתמטיקה וגיאומטריה :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 xml:space="preserve">  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u w:val="single"/>
          <w:rtl/>
          <w:lang w:eastAsia="he-IL"/>
          <w14:ligatures w14:val="none"/>
        </w:rPr>
        <w:t>_______________________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>____________________________________________________________</w:t>
      </w:r>
    </w:p>
    <w:p w14:paraId="13D1BCBF" w14:textId="77777777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5C754B2A" w14:textId="77777777" w:rsidR="005241E8" w:rsidRPr="005241E8" w:rsidRDefault="005241E8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0"/>
          <w:szCs w:val="10"/>
          <w:rtl/>
          <w:lang w:eastAsia="he-IL"/>
          <w14:ligatures w14:val="none"/>
        </w:rPr>
      </w:pPr>
    </w:p>
    <w:p w14:paraId="7042A740" w14:textId="76D174A8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אנגלית 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>: _________________________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u w:val="single"/>
          <w:rtl/>
          <w:lang w:eastAsia="he-IL"/>
          <w14:ligatures w14:val="none"/>
        </w:rPr>
        <w:t>________________________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>______________________________________________________</w:t>
      </w:r>
    </w:p>
    <w:p w14:paraId="48174779" w14:textId="77777777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401DC54C" w14:textId="77777777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332A7813" w14:textId="77777777" w:rsidR="005241E8" w:rsidRDefault="00C814C2" w:rsidP="00C814C2">
      <w:pPr>
        <w:pBdr>
          <w:bottom w:val="single" w:sz="12" w:space="30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>האופי וטיב התגובות הרגשיות</w:t>
      </w:r>
      <w:r w:rsidR="005241E8">
        <w:rPr>
          <w:rFonts w:ascii="Tahoma" w:eastAsia="Arial Unicode MS" w:hAnsi="Tahoma" w:cs="Tahoma" w:hint="cs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 xml:space="preserve"> ( הקף/י ) 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 xml:space="preserve">: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</w:t>
      </w:r>
    </w:p>
    <w:p w14:paraId="675EFCDF" w14:textId="77777777" w:rsidR="00E503FA" w:rsidRDefault="00C814C2" w:rsidP="00C814C2">
      <w:pPr>
        <w:pBdr>
          <w:bottom w:val="single" w:sz="12" w:space="30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האם זקוק/ה לתשומת לב מרובה,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מגלה צורך בולט באהדה,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נעלב/ת בקלות,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חרד/ה,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עקשן/</w:t>
      </w:r>
      <w:proofErr w:type="spellStart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ית</w:t>
      </w:r>
      <w:proofErr w:type="spellEnd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, בעל/ת מרץ, עצמאי/ת, תלוי/ה במבוגרים, תלוי/ה בילדים, מנהיג/ה בחברה,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ביישן/</w:t>
      </w:r>
      <w:proofErr w:type="spellStart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ית</w:t>
      </w:r>
      <w:proofErr w:type="spellEnd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, 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בעל/ת מעצורים חזקים, נ</w:t>
      </w:r>
      <w:r w:rsidR="005241E8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מצא/ת רוב הזמן בתנועה, אינו/ה מסוגל/ת לשבת במנוחה, </w:t>
      </w:r>
    </w:p>
    <w:p w14:paraId="5126D45E" w14:textId="76FB1CE7" w:rsidR="00C814C2" w:rsidRPr="0040323F" w:rsidRDefault="00C814C2" w:rsidP="00C814C2">
      <w:pPr>
        <w:pBdr>
          <w:bottom w:val="single" w:sz="12" w:space="30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שקט/ה במיוחד, </w:t>
      </w:r>
      <w:r w:rsidR="00E503FA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ותרן/</w:t>
      </w:r>
      <w:proofErr w:type="spellStart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ית</w:t>
      </w:r>
      <w:proofErr w:type="spellEnd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, שאפתן/</w:t>
      </w:r>
      <w:proofErr w:type="spellStart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ית</w:t>
      </w:r>
      <w:proofErr w:type="spellEnd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, </w:t>
      </w:r>
      <w:r w:rsidR="00E503FA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רברבן/</w:t>
      </w:r>
      <w:proofErr w:type="spellStart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ית</w:t>
      </w:r>
      <w:proofErr w:type="spellEnd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, </w:t>
      </w:r>
      <w:r w:rsidR="00E503FA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צנוע/ה, אוהב/ת לעזור, טרדן/</w:t>
      </w:r>
      <w:proofErr w:type="spellStart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ית</w:t>
      </w:r>
      <w:proofErr w:type="spellEnd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, "נודניק/</w:t>
      </w:r>
      <w:proofErr w:type="spellStart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ית</w:t>
      </w:r>
      <w:proofErr w:type="spellEnd"/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", ילדותי/ת, אם כן - כלפי מי? ______________________________________</w:t>
      </w:r>
      <w:r w:rsidR="00E503FA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</w:t>
      </w:r>
    </w:p>
    <w:p w14:paraId="3E53A845" w14:textId="77777777" w:rsidR="00E503FA" w:rsidRDefault="00E503FA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59ADF93B" w14:textId="1A90C148" w:rsidR="00C814C2" w:rsidRPr="0040323F" w:rsidRDefault="00C814C2" w:rsidP="00C814C2">
      <w:pPr>
        <w:pBdr>
          <w:bottom w:val="single" w:sz="12" w:space="30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תחומי עניין: במה מרבה לעסוק? (תחביבים, ספורט, טלוויזיה, האזנה לרדיו, מוסיקה, קריאה, האזנה לסיפורים וכדומה) </w:t>
      </w:r>
    </w:p>
    <w:p w14:paraId="023F3989" w14:textId="77777777" w:rsidR="00C814C2" w:rsidRPr="0040323F" w:rsidRDefault="00C814C2" w:rsidP="00C814C2">
      <w:pPr>
        <w:tabs>
          <w:tab w:val="center" w:pos="4153"/>
          <w:tab w:val="right" w:pos="8306"/>
        </w:tabs>
        <w:spacing w:after="0" w:line="240" w:lineRule="auto"/>
        <w:ind w:left="-1"/>
        <w:jc w:val="center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4E8EDBDD" w14:textId="77777777" w:rsidR="00C814C2" w:rsidRPr="0040323F" w:rsidRDefault="00C814C2" w:rsidP="00C814C2">
      <w:pPr>
        <w:tabs>
          <w:tab w:val="center" w:pos="4153"/>
          <w:tab w:val="right" w:pos="8306"/>
        </w:tabs>
        <w:spacing w:after="0" w:line="240" w:lineRule="auto"/>
        <w:ind w:left="-1"/>
        <w:jc w:val="center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599595BC" w14:textId="6473E6FE" w:rsidR="00C814C2" w:rsidRPr="0040323F" w:rsidRDefault="00C814C2" w:rsidP="00C814C2">
      <w:pPr>
        <w:tabs>
          <w:tab w:val="center" w:pos="4153"/>
          <w:tab w:val="right" w:pos="8306"/>
        </w:tabs>
        <w:spacing w:after="0" w:line="240" w:lineRule="auto"/>
        <w:ind w:left="-1"/>
        <w:rPr>
          <w:rFonts w:ascii="Tahoma" w:eastAsia="Arial Unicode MS" w:hAnsi="Tahoma" w:cs="Tahoma"/>
          <w:color w:val="1F4E79"/>
          <w:kern w:val="0"/>
          <w:sz w:val="18"/>
          <w:szCs w:val="18"/>
          <w:rtl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באילו חוגים משתתף/ת?_______</w:t>
      </w:r>
      <w:r w:rsidR="00E503FA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_______________________________________________________________</w:t>
      </w:r>
      <w:r w:rsidRPr="0040323F">
        <w:rPr>
          <w:rFonts w:ascii="Tahoma" w:eastAsia="Arial Unicode MS" w:hAnsi="Tahoma" w:cs="Tahoma"/>
          <w:color w:val="1F4E79"/>
          <w:kern w:val="0"/>
          <w:sz w:val="18"/>
          <w:szCs w:val="18"/>
          <w:rtl/>
          <w14:ligatures w14:val="none"/>
        </w:rPr>
        <w:t xml:space="preserve">  </w:t>
      </w:r>
    </w:p>
    <w:p w14:paraId="5A9E4614" w14:textId="77777777" w:rsidR="00C814C2" w:rsidRPr="0040323F" w:rsidRDefault="00C814C2" w:rsidP="00C814C2">
      <w:pPr>
        <w:tabs>
          <w:tab w:val="center" w:pos="4153"/>
          <w:tab w:val="right" w:pos="8306"/>
        </w:tabs>
        <w:spacing w:after="0" w:line="240" w:lineRule="auto"/>
        <w:ind w:left="-1"/>
        <w:jc w:val="center"/>
        <w:rPr>
          <w:rFonts w:ascii="Tahoma" w:eastAsia="Arial Unicode MS" w:hAnsi="Tahoma" w:cs="Tahoma"/>
          <w:color w:val="1F4E79"/>
          <w:kern w:val="0"/>
          <w:sz w:val="18"/>
          <w:szCs w:val="18"/>
          <w:rtl/>
          <w14:ligatures w14:val="none"/>
        </w:rPr>
      </w:pPr>
    </w:p>
    <w:p w14:paraId="04F365FB" w14:textId="77777777" w:rsidR="00C814C2" w:rsidRPr="0040323F" w:rsidRDefault="00C814C2" w:rsidP="00C814C2">
      <w:pPr>
        <w:tabs>
          <w:tab w:val="center" w:pos="4153"/>
          <w:tab w:val="right" w:pos="8306"/>
        </w:tabs>
        <w:spacing w:after="0" w:line="240" w:lineRule="auto"/>
        <w:ind w:left="-1"/>
        <w:jc w:val="center"/>
        <w:rPr>
          <w:rFonts w:ascii="Tahoma" w:eastAsia="Arial Unicode MS" w:hAnsi="Tahoma" w:cs="Tahoma"/>
          <w:color w:val="1F4E79"/>
          <w:kern w:val="0"/>
          <w:sz w:val="18"/>
          <w:szCs w:val="18"/>
          <w:rtl/>
          <w14:ligatures w14:val="none"/>
        </w:rPr>
      </w:pPr>
    </w:p>
    <w:p w14:paraId="089BF334" w14:textId="51D567F9" w:rsidR="00C814C2" w:rsidRPr="0040323F" w:rsidRDefault="00C814C2" w:rsidP="00C814C2">
      <w:pPr>
        <w:pBdr>
          <w:bottom w:val="single" w:sz="12" w:space="31" w:color="auto"/>
        </w:pBdr>
        <w:spacing w:after="0" w:line="240" w:lineRule="auto"/>
        <w:ind w:left="-1"/>
        <w:rPr>
          <w:rFonts w:ascii="Tahoma" w:eastAsia="Times New Roman" w:hAnsi="Tahoma" w:cs="Tahoma"/>
          <w:color w:val="333399"/>
          <w:kern w:val="0"/>
          <w:sz w:val="18"/>
          <w:szCs w:val="18"/>
          <w:rtl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טיב הקשרים במשפחה ושאינם מהמשפחה __</w:t>
      </w:r>
      <w:r w:rsidR="00E503FA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</w:t>
      </w:r>
    </w:p>
    <w:p w14:paraId="61CDBB06" w14:textId="77777777" w:rsidR="00C814C2" w:rsidRPr="0040323F" w:rsidRDefault="00C814C2" w:rsidP="00C814C2">
      <w:pPr>
        <w:pBdr>
          <w:bottom w:val="single" w:sz="12" w:space="31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2C8CCAAB" w14:textId="77777777" w:rsidR="00C814C2" w:rsidRPr="0040323F" w:rsidRDefault="00C814C2" w:rsidP="00C814C2">
      <w:pPr>
        <w:pBdr>
          <w:bottom w:val="single" w:sz="12" w:space="31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</w:p>
    <w:p w14:paraId="3047D4C5" w14:textId="0E50F93A" w:rsidR="00C814C2" w:rsidRPr="0040323F" w:rsidRDefault="00C814C2" w:rsidP="00C814C2">
      <w:pPr>
        <w:pBdr>
          <w:bottom w:val="single" w:sz="12" w:space="31" w:color="auto"/>
        </w:pBdr>
        <w:spacing w:after="0" w:line="240" w:lineRule="auto"/>
        <w:ind w:left="-1"/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טיב הקשר בין ביה"ס וההורים  _____</w:t>
      </w:r>
      <w:r w:rsidR="00E503FA">
        <w:rPr>
          <w:rFonts w:ascii="Tahoma" w:eastAsia="Arial Unicode MS" w:hAnsi="Tahoma" w:cs="Tahoma" w:hint="cs"/>
          <w:kern w:val="0"/>
          <w:sz w:val="18"/>
          <w:szCs w:val="18"/>
          <w:rtl/>
          <w:lang w:eastAsia="he-IL"/>
          <w14:ligatures w14:val="none"/>
        </w:rPr>
        <w:t>________________________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>____________________________________________________________</w:t>
      </w:r>
    </w:p>
    <w:p w14:paraId="4EBA4A74" w14:textId="77777777" w:rsidR="00C814C2" w:rsidRPr="0040323F" w:rsidRDefault="00C814C2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0290A3F1" w14:textId="77777777" w:rsidR="00C814C2" w:rsidRPr="0040323F" w:rsidRDefault="00C814C2" w:rsidP="00C814C2">
      <w:pPr>
        <w:pBdr>
          <w:bottom w:val="single" w:sz="12" w:space="31" w:color="auto"/>
        </w:pBdr>
        <w:spacing w:after="0" w:line="36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 xml:space="preserve">לעיתים חסרים פרטים חיוניים בשאלון אותם ניתן לקבל מפי גורם נוסף כמו מורה או יועצת. </w:t>
      </w:r>
    </w:p>
    <w:p w14:paraId="01EE191D" w14:textId="77777777" w:rsidR="00C814C2" w:rsidRPr="0040323F" w:rsidRDefault="00C814C2" w:rsidP="00C814C2">
      <w:pPr>
        <w:pBdr>
          <w:bottom w:val="single" w:sz="12" w:space="31" w:color="auto"/>
        </w:pBdr>
        <w:spacing w:after="0" w:line="36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</w:pPr>
    </w:p>
    <w:p w14:paraId="264628BC" w14:textId="07D6A08C" w:rsidR="00C814C2" w:rsidRPr="0040323F" w:rsidRDefault="00C814C2" w:rsidP="00C814C2">
      <w:pPr>
        <w:pBdr>
          <w:bottom w:val="single" w:sz="12" w:space="31" w:color="auto"/>
        </w:pBdr>
        <w:spacing w:after="0" w:line="360" w:lineRule="auto"/>
        <w:ind w:left="-1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rtl/>
          <w:lang w:eastAsia="he-IL"/>
          <w14:ligatures w14:val="none"/>
        </w:rPr>
        <w:t>האם הנכם מסכימים שניצור אתם קשר?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    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>מסכים/ה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   /    </w:t>
      </w:r>
      <w:r w:rsidRPr="0040323F">
        <w:rPr>
          <w:rFonts w:ascii="Tahoma" w:eastAsia="Arial Unicode MS" w:hAnsi="Tahoma" w:cs="Tahoma"/>
          <w:kern w:val="0"/>
          <w:sz w:val="18"/>
          <w:szCs w:val="18"/>
          <w:u w:val="single"/>
          <w:rtl/>
          <w:lang w:eastAsia="he-IL"/>
          <w14:ligatures w14:val="none"/>
        </w:rPr>
        <w:t>לא מסכים/ה</w:t>
      </w:r>
      <w:r w:rsidRPr="0040323F">
        <w:rPr>
          <w:rFonts w:ascii="Tahoma" w:eastAsia="Arial Unicode MS" w:hAnsi="Tahoma" w:cs="Tahoma"/>
          <w:kern w:val="0"/>
          <w:sz w:val="18"/>
          <w:szCs w:val="18"/>
          <w:rtl/>
          <w:lang w:eastAsia="he-IL"/>
          <w14:ligatures w14:val="none"/>
        </w:rPr>
        <w:t xml:space="preserve"> </w:t>
      </w: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 xml:space="preserve">          חתימה _____________ת.ז. ___</w:t>
      </w:r>
      <w:r w:rsidR="00E503FA">
        <w:rPr>
          <w:rFonts w:ascii="Tahoma" w:eastAsia="Arial Unicode MS" w:hAnsi="Tahoma" w:cs="Tahoma" w:hint="cs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>_______</w:t>
      </w:r>
      <w:r w:rsidRPr="0040323F"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  <w:t>________</w:t>
      </w:r>
    </w:p>
    <w:p w14:paraId="6C956B70" w14:textId="77777777" w:rsidR="00C814C2" w:rsidRPr="0040323F" w:rsidRDefault="00C814C2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18"/>
          <w:szCs w:val="18"/>
          <w:u w:val="single"/>
          <w:rtl/>
          <w:lang w:eastAsia="he-IL"/>
          <w14:ligatures w14:val="none"/>
        </w:rPr>
      </w:pPr>
    </w:p>
    <w:p w14:paraId="3B479442" w14:textId="77777777" w:rsidR="00C814C2" w:rsidRPr="00896EC2" w:rsidRDefault="00C814C2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32"/>
          <w:szCs w:val="32"/>
          <w:u w:val="single"/>
          <w:rtl/>
          <w:lang w:eastAsia="he-IL"/>
          <w14:ligatures w14:val="none"/>
        </w:rPr>
      </w:pPr>
    </w:p>
    <w:p w14:paraId="328D6D64" w14:textId="77777777" w:rsidR="00357200" w:rsidRPr="00896EC2" w:rsidRDefault="00357200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32"/>
          <w:szCs w:val="32"/>
          <w:u w:val="single"/>
          <w:rtl/>
          <w:lang w:eastAsia="he-IL"/>
          <w14:ligatures w14:val="none"/>
        </w:rPr>
      </w:pPr>
    </w:p>
    <w:p w14:paraId="7F0B093E" w14:textId="77777777" w:rsidR="00357200" w:rsidRPr="00896EC2" w:rsidRDefault="00357200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32"/>
          <w:szCs w:val="32"/>
          <w:u w:val="single"/>
          <w:rtl/>
          <w:lang w:eastAsia="he-IL"/>
          <w14:ligatures w14:val="none"/>
        </w:rPr>
      </w:pPr>
    </w:p>
    <w:p w14:paraId="440F8975" w14:textId="77777777" w:rsidR="00C814C2" w:rsidRDefault="00C814C2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32"/>
          <w:szCs w:val="32"/>
          <w:u w:val="single"/>
          <w:rtl/>
          <w:lang w:eastAsia="he-IL"/>
          <w14:ligatures w14:val="none"/>
        </w:rPr>
      </w:pPr>
    </w:p>
    <w:p w14:paraId="70327D68" w14:textId="77777777" w:rsidR="00E503FA" w:rsidRDefault="00E503FA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32"/>
          <w:szCs w:val="32"/>
          <w:u w:val="single"/>
          <w:rtl/>
          <w:lang w:eastAsia="he-IL"/>
          <w14:ligatures w14:val="none"/>
        </w:rPr>
      </w:pPr>
    </w:p>
    <w:p w14:paraId="4FE2A66F" w14:textId="77777777" w:rsidR="00E503FA" w:rsidRDefault="00E503FA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32"/>
          <w:szCs w:val="32"/>
          <w:u w:val="single"/>
          <w:rtl/>
          <w:lang w:eastAsia="he-IL"/>
          <w14:ligatures w14:val="none"/>
        </w:rPr>
      </w:pPr>
    </w:p>
    <w:p w14:paraId="3D6896C8" w14:textId="77777777" w:rsidR="00E503FA" w:rsidRPr="00896EC2" w:rsidRDefault="00E503FA" w:rsidP="00C814C2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32"/>
          <w:szCs w:val="32"/>
          <w:u w:val="single"/>
          <w:rtl/>
          <w:lang w:eastAsia="he-IL"/>
          <w14:ligatures w14:val="none"/>
        </w:rPr>
      </w:pPr>
    </w:p>
    <w:p w14:paraId="18D5F7D2" w14:textId="577E66CA" w:rsidR="00C814C2" w:rsidRPr="00896EC2" w:rsidRDefault="00C814C2" w:rsidP="00357200">
      <w:pPr>
        <w:pBdr>
          <w:bottom w:val="single" w:sz="12" w:space="31" w:color="auto"/>
        </w:pBdr>
        <w:spacing w:after="0" w:line="360" w:lineRule="auto"/>
        <w:ind w:left="-1"/>
        <w:jc w:val="center"/>
        <w:rPr>
          <w:rFonts w:ascii="Tahoma" w:eastAsia="Arial Unicode MS" w:hAnsi="Tahoma" w:cs="Tahoma"/>
          <w:b/>
          <w:bCs/>
          <w:kern w:val="0"/>
          <w:sz w:val="30"/>
          <w:szCs w:val="30"/>
          <w:u w:val="single"/>
          <w:rtl/>
          <w:lang w:eastAsia="he-IL"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sz w:val="30"/>
          <w:szCs w:val="30"/>
          <w:u w:val="single"/>
          <w:rtl/>
          <w:lang w:eastAsia="he-IL"/>
          <w14:ligatures w14:val="none"/>
        </w:rPr>
        <w:lastRenderedPageBreak/>
        <w:t xml:space="preserve">שאלון הערכה לילדים  ע"ש </w:t>
      </w:r>
      <w:proofErr w:type="spellStart"/>
      <w:r w:rsidRPr="00896EC2">
        <w:rPr>
          <w:rFonts w:ascii="Tahoma" w:eastAsia="Arial Unicode MS" w:hAnsi="Tahoma" w:cs="Tahoma"/>
          <w:b/>
          <w:bCs/>
          <w:kern w:val="0"/>
          <w:sz w:val="30"/>
          <w:szCs w:val="30"/>
          <w:u w:val="single"/>
          <w:rtl/>
          <w:lang w:eastAsia="he-IL"/>
          <w14:ligatures w14:val="none"/>
        </w:rPr>
        <w:t>קונרס</w:t>
      </w:r>
      <w:proofErr w:type="spellEnd"/>
      <w:r w:rsidRPr="00896EC2">
        <w:rPr>
          <w:rFonts w:ascii="Tahoma" w:eastAsia="Arial Unicode MS" w:hAnsi="Tahoma" w:cs="Tahoma"/>
          <w:b/>
          <w:bCs/>
          <w:kern w:val="0"/>
          <w:sz w:val="30"/>
          <w:szCs w:val="30"/>
          <w:u w:val="single"/>
          <w:rtl/>
          <w:lang w:eastAsia="he-IL"/>
          <w14:ligatures w14:val="none"/>
        </w:rPr>
        <w:t xml:space="preserve">   </w:t>
      </w:r>
      <w:r w:rsidR="00357200" w:rsidRPr="00896EC2">
        <w:rPr>
          <w:rFonts w:ascii="Tahoma" w:eastAsia="Arial Unicode MS" w:hAnsi="Tahoma" w:cs="Tahoma"/>
          <w:b/>
          <w:bCs/>
          <w:kern w:val="0"/>
          <w:sz w:val="30"/>
          <w:szCs w:val="30"/>
          <w:u w:val="single"/>
          <w:rtl/>
          <w:lang w:eastAsia="he-IL"/>
          <w14:ligatures w14:val="none"/>
        </w:rPr>
        <w:t xml:space="preserve"> -  </w:t>
      </w:r>
      <w:r w:rsidRPr="00896EC2">
        <w:rPr>
          <w:rFonts w:ascii="Tahoma" w:eastAsia="Arial Unicode MS" w:hAnsi="Tahoma" w:cs="Tahoma"/>
          <w:b/>
          <w:bCs/>
          <w:kern w:val="0"/>
          <w:sz w:val="30"/>
          <w:szCs w:val="30"/>
          <w:u w:val="single"/>
          <w:rtl/>
          <w:lang w:eastAsia="he-IL"/>
          <w14:ligatures w14:val="none"/>
        </w:rPr>
        <w:t xml:space="preserve">למילוי ע"י ההורים </w:t>
      </w:r>
    </w:p>
    <w:p w14:paraId="6391015D" w14:textId="77777777" w:rsidR="00C814C2" w:rsidRPr="00E503FA" w:rsidRDefault="00C814C2" w:rsidP="00357200">
      <w:pPr>
        <w:pBdr>
          <w:bottom w:val="single" w:sz="12" w:space="31" w:color="auto"/>
        </w:pBdr>
        <w:spacing w:after="0" w:line="240" w:lineRule="auto"/>
        <w:ind w:left="-1"/>
        <w:jc w:val="center"/>
        <w:rPr>
          <w:rFonts w:ascii="Tahoma" w:eastAsia="Arial Unicode MS" w:hAnsi="Tahoma" w:cs="Tahoma"/>
          <w:kern w:val="0"/>
          <w:rtl/>
          <w:lang w:eastAsia="he-IL"/>
          <w14:ligatures w14:val="none"/>
        </w:rPr>
      </w:pPr>
      <w:r w:rsidRPr="00E503FA">
        <w:rPr>
          <w:rFonts w:ascii="Tahoma" w:eastAsia="Arial Unicode MS" w:hAnsi="Tahoma" w:cs="Tahoma"/>
          <w:b/>
          <w:bCs/>
          <w:kern w:val="0"/>
          <w:u w:val="single"/>
          <w:rtl/>
          <w:lang w:eastAsia="he-IL"/>
          <w14:ligatures w14:val="none"/>
        </w:rPr>
        <w:t>הוראות</w:t>
      </w:r>
      <w:r w:rsidRPr="00E503FA">
        <w:rPr>
          <w:rFonts w:ascii="Tahoma" w:eastAsia="Arial Unicode MS" w:hAnsi="Tahoma" w:cs="Tahoma"/>
          <w:b/>
          <w:bCs/>
          <w:kern w:val="0"/>
          <w:rtl/>
          <w:lang w:eastAsia="he-IL"/>
          <w14:ligatures w14:val="none"/>
        </w:rPr>
        <w:t xml:space="preserve">:  </w:t>
      </w:r>
      <w:r w:rsidRPr="00E503FA">
        <w:rPr>
          <w:rFonts w:ascii="Tahoma" w:eastAsia="Arial Unicode MS" w:hAnsi="Tahoma" w:cs="Tahoma"/>
          <w:kern w:val="0"/>
          <w:rtl/>
          <w:lang w:eastAsia="he-IL"/>
          <w14:ligatures w14:val="none"/>
        </w:rPr>
        <w:t xml:space="preserve">ציינו </w:t>
      </w:r>
      <w:r w:rsidRPr="00E503FA">
        <w:rPr>
          <w:rFonts w:ascii="Tahoma" w:eastAsia="Arial Unicode MS" w:hAnsi="Tahoma" w:cs="Tahoma"/>
          <w:b/>
          <w:bCs/>
          <w:kern w:val="0"/>
          <w:lang w:eastAsia="he-IL"/>
          <w14:ligatures w14:val="none"/>
        </w:rPr>
        <w:t>X</w:t>
      </w:r>
      <w:r w:rsidRPr="00E503FA">
        <w:rPr>
          <w:rFonts w:ascii="Tahoma" w:eastAsia="Arial Unicode MS" w:hAnsi="Tahoma" w:cs="Tahoma"/>
          <w:kern w:val="0"/>
          <w:rtl/>
          <w:lang w:eastAsia="he-IL"/>
          <w14:ligatures w14:val="none"/>
        </w:rPr>
        <w:t xml:space="preserve"> במשבצת המתאימה בכל שורה. נא לסמן בכל השאלות.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181"/>
        <w:gridCol w:w="1489"/>
        <w:gridCol w:w="1701"/>
        <w:gridCol w:w="1275"/>
        <w:gridCol w:w="1418"/>
      </w:tblGrid>
      <w:tr w:rsidR="00C814C2" w:rsidRPr="00896EC2" w14:paraId="621907F6" w14:textId="77777777" w:rsidTr="00B623D5">
        <w:trPr>
          <w:jc w:val="center"/>
        </w:trPr>
        <w:tc>
          <w:tcPr>
            <w:tcW w:w="4181" w:type="dxa"/>
          </w:tcPr>
          <w:p w14:paraId="4CEE30F7" w14:textId="77777777" w:rsidR="00C814C2" w:rsidRPr="00E503FA" w:rsidRDefault="00C814C2" w:rsidP="00C814C2">
            <w:pPr>
              <w:spacing w:after="0" w:line="360" w:lineRule="auto"/>
              <w:ind w:left="-1"/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lang w:eastAsia="he-IL"/>
                <w14:ligatures w14:val="none"/>
              </w:rPr>
            </w:pPr>
            <w:r w:rsidRPr="00E503FA"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:lang w:eastAsia="he-IL"/>
                <w14:ligatures w14:val="none"/>
              </w:rPr>
              <w:t xml:space="preserve">               תצפית</w:t>
            </w:r>
          </w:p>
        </w:tc>
        <w:tc>
          <w:tcPr>
            <w:tcW w:w="1489" w:type="dxa"/>
          </w:tcPr>
          <w:p w14:paraId="68D947F3" w14:textId="77777777" w:rsidR="00C814C2" w:rsidRPr="00E503FA" w:rsidRDefault="00C814C2" w:rsidP="00AD159A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lang w:eastAsia="he-IL"/>
                <w14:ligatures w14:val="none"/>
              </w:rPr>
            </w:pPr>
            <w:r w:rsidRPr="00E503FA"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:lang w:eastAsia="he-IL"/>
                <w14:ligatures w14:val="none"/>
              </w:rPr>
              <w:t>בכלל לא</w:t>
            </w:r>
          </w:p>
        </w:tc>
        <w:tc>
          <w:tcPr>
            <w:tcW w:w="1701" w:type="dxa"/>
          </w:tcPr>
          <w:p w14:paraId="72AA1568" w14:textId="77777777" w:rsidR="00C814C2" w:rsidRPr="00E503FA" w:rsidRDefault="00C814C2" w:rsidP="00AD159A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lang w:eastAsia="he-IL"/>
                <w14:ligatures w14:val="none"/>
              </w:rPr>
            </w:pPr>
            <w:r w:rsidRPr="00E503FA"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:lang w:eastAsia="he-IL"/>
                <w14:ligatures w14:val="none"/>
              </w:rPr>
              <w:t>במקצת</w:t>
            </w:r>
          </w:p>
        </w:tc>
        <w:tc>
          <w:tcPr>
            <w:tcW w:w="1275" w:type="dxa"/>
          </w:tcPr>
          <w:p w14:paraId="020438B6" w14:textId="77777777" w:rsidR="00C814C2" w:rsidRPr="00E503FA" w:rsidRDefault="00C814C2" w:rsidP="00AD159A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lang w:eastAsia="he-IL"/>
                <w14:ligatures w14:val="none"/>
              </w:rPr>
            </w:pPr>
            <w:r w:rsidRPr="00E503FA"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:lang w:eastAsia="he-IL"/>
                <w14:ligatures w14:val="none"/>
              </w:rPr>
              <w:t>הרבה</w:t>
            </w:r>
          </w:p>
        </w:tc>
        <w:tc>
          <w:tcPr>
            <w:tcW w:w="1418" w:type="dxa"/>
          </w:tcPr>
          <w:p w14:paraId="77005064" w14:textId="32E4781D" w:rsidR="00C814C2" w:rsidRPr="00E503FA" w:rsidRDefault="00C814C2" w:rsidP="00AD159A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lang w:eastAsia="he-IL"/>
                <w14:ligatures w14:val="none"/>
              </w:rPr>
            </w:pPr>
            <w:r w:rsidRPr="00E503FA">
              <w:rPr>
                <w:rFonts w:ascii="Tahoma" w:eastAsia="Arial Unicode MS" w:hAnsi="Tahoma" w:cs="Tahoma"/>
                <w:b/>
                <w:bCs/>
                <w:kern w:val="0"/>
                <w:sz w:val="24"/>
                <w:szCs w:val="24"/>
                <w:rtl/>
                <w:lang w:eastAsia="he-IL"/>
                <w14:ligatures w14:val="none"/>
              </w:rPr>
              <w:t>הרבה מאד</w:t>
            </w:r>
          </w:p>
        </w:tc>
      </w:tr>
      <w:tr w:rsidR="00C814C2" w:rsidRPr="00896EC2" w14:paraId="4432774A" w14:textId="77777777" w:rsidTr="00B623D5">
        <w:trPr>
          <w:jc w:val="center"/>
        </w:trPr>
        <w:tc>
          <w:tcPr>
            <w:tcW w:w="4181" w:type="dxa"/>
          </w:tcPr>
          <w:p w14:paraId="75534E0B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1. חסר/ת מנוחה, פעיל /היותר</w:t>
            </w:r>
          </w:p>
        </w:tc>
        <w:tc>
          <w:tcPr>
            <w:tcW w:w="1489" w:type="dxa"/>
          </w:tcPr>
          <w:p w14:paraId="17E5E87F" w14:textId="77777777" w:rsidR="00C814C2" w:rsidRPr="00896EC2" w:rsidRDefault="00C814C2" w:rsidP="00C814C2">
            <w:pPr>
              <w:spacing w:after="0" w:line="360" w:lineRule="auto"/>
              <w:ind w:left="-1"/>
              <w:jc w:val="right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6A150436" w14:textId="77777777" w:rsidR="00C814C2" w:rsidRPr="00896EC2" w:rsidRDefault="00C814C2" w:rsidP="00C814C2">
            <w:pPr>
              <w:spacing w:after="0" w:line="360" w:lineRule="auto"/>
              <w:ind w:left="-1"/>
              <w:jc w:val="right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434F6EAC" w14:textId="77777777" w:rsidR="00C814C2" w:rsidRPr="00896EC2" w:rsidRDefault="00C814C2" w:rsidP="00C814C2">
            <w:pPr>
              <w:spacing w:after="0" w:line="360" w:lineRule="auto"/>
              <w:ind w:left="-1"/>
              <w:jc w:val="right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59559B44" w14:textId="77777777" w:rsidR="00C814C2" w:rsidRPr="00896EC2" w:rsidRDefault="00C814C2" w:rsidP="00C814C2">
            <w:pPr>
              <w:spacing w:after="0" w:line="360" w:lineRule="auto"/>
              <w:ind w:left="-1"/>
              <w:jc w:val="right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65E3B423" w14:textId="77777777" w:rsidTr="00B623D5">
        <w:trPr>
          <w:jc w:val="center"/>
        </w:trPr>
        <w:tc>
          <w:tcPr>
            <w:tcW w:w="4181" w:type="dxa"/>
          </w:tcPr>
          <w:p w14:paraId="5F1727D3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2. מתרגש/ת ביותר, פזיז/ה</w:t>
            </w:r>
          </w:p>
        </w:tc>
        <w:tc>
          <w:tcPr>
            <w:tcW w:w="1489" w:type="dxa"/>
          </w:tcPr>
          <w:p w14:paraId="165FB09B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7006F3D0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55C453AB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67CAB08B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42FD8B68" w14:textId="77777777" w:rsidTr="00B623D5">
        <w:trPr>
          <w:jc w:val="center"/>
        </w:trPr>
        <w:tc>
          <w:tcPr>
            <w:tcW w:w="4181" w:type="dxa"/>
          </w:tcPr>
          <w:p w14:paraId="6B829547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3. מפריע/ה לילדים אחרים</w:t>
            </w:r>
          </w:p>
        </w:tc>
        <w:tc>
          <w:tcPr>
            <w:tcW w:w="1489" w:type="dxa"/>
          </w:tcPr>
          <w:p w14:paraId="0BA5BA95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6FF3AE4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7271FD49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1A0EC08C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0659EA94" w14:textId="77777777" w:rsidTr="00B623D5">
        <w:trPr>
          <w:jc w:val="center"/>
        </w:trPr>
        <w:tc>
          <w:tcPr>
            <w:tcW w:w="4181" w:type="dxa"/>
          </w:tcPr>
          <w:p w14:paraId="13D9F8BD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4. אינו/ה מצליח/ה לסיים דברים שהתחיל/ה</w:t>
            </w:r>
          </w:p>
        </w:tc>
        <w:tc>
          <w:tcPr>
            <w:tcW w:w="1489" w:type="dxa"/>
          </w:tcPr>
          <w:p w14:paraId="2C2829FA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1BDF21F5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5A26681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0E73AA53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292BCF2A" w14:textId="77777777" w:rsidTr="00B623D5">
        <w:trPr>
          <w:jc w:val="center"/>
        </w:trPr>
        <w:tc>
          <w:tcPr>
            <w:tcW w:w="4181" w:type="dxa"/>
          </w:tcPr>
          <w:p w14:paraId="4288DAA0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5. מתנועע/ת במקום כל הזמן</w:t>
            </w:r>
          </w:p>
        </w:tc>
        <w:tc>
          <w:tcPr>
            <w:tcW w:w="1489" w:type="dxa"/>
          </w:tcPr>
          <w:p w14:paraId="17380212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5AB42D20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4D34147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620306E1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35811DD4" w14:textId="77777777" w:rsidTr="00B623D5">
        <w:trPr>
          <w:jc w:val="center"/>
        </w:trPr>
        <w:tc>
          <w:tcPr>
            <w:tcW w:w="4181" w:type="dxa"/>
          </w:tcPr>
          <w:p w14:paraId="10B7478A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6. מפוזר/ת, ניתן בקלות להסיח את דעתו/ה</w:t>
            </w:r>
          </w:p>
        </w:tc>
        <w:tc>
          <w:tcPr>
            <w:tcW w:w="1489" w:type="dxa"/>
          </w:tcPr>
          <w:p w14:paraId="62404555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56B0C3AA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564F3F47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393B5D90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1C1E66DA" w14:textId="77777777" w:rsidTr="00B623D5">
        <w:trPr>
          <w:jc w:val="center"/>
        </w:trPr>
        <w:tc>
          <w:tcPr>
            <w:tcW w:w="4181" w:type="dxa"/>
          </w:tcPr>
          <w:p w14:paraId="3562108E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 xml:space="preserve">7. דורש/ת סיפוק </w:t>
            </w:r>
            <w:proofErr w:type="spellStart"/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מיידי</w:t>
            </w:r>
            <w:proofErr w:type="spellEnd"/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 xml:space="preserve"> ,מתוסכל/ת בקלות</w:t>
            </w:r>
          </w:p>
        </w:tc>
        <w:tc>
          <w:tcPr>
            <w:tcW w:w="1489" w:type="dxa"/>
          </w:tcPr>
          <w:p w14:paraId="0E21D67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432CE2D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2C06ABD2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16FA51BC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043C9D56" w14:textId="77777777" w:rsidTr="00B623D5">
        <w:trPr>
          <w:jc w:val="center"/>
        </w:trPr>
        <w:tc>
          <w:tcPr>
            <w:tcW w:w="4181" w:type="dxa"/>
          </w:tcPr>
          <w:p w14:paraId="555C6C98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8. בוכה לעיתים קרובות ובקלות</w:t>
            </w:r>
          </w:p>
        </w:tc>
        <w:tc>
          <w:tcPr>
            <w:tcW w:w="1489" w:type="dxa"/>
          </w:tcPr>
          <w:p w14:paraId="55BEF449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19AE720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54596AC1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056163C1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0263CEAE" w14:textId="77777777" w:rsidTr="00B623D5">
        <w:trPr>
          <w:jc w:val="center"/>
        </w:trPr>
        <w:tc>
          <w:tcPr>
            <w:tcW w:w="4181" w:type="dxa"/>
          </w:tcPr>
          <w:p w14:paraId="246CA4E4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9. מצב הרוח משתנה באופן מהיר וקיצוני</w:t>
            </w:r>
          </w:p>
        </w:tc>
        <w:tc>
          <w:tcPr>
            <w:tcW w:w="1489" w:type="dxa"/>
          </w:tcPr>
          <w:p w14:paraId="76FE7E97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1C4B56CD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114DB85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6DA5881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760C9A72" w14:textId="77777777" w:rsidTr="00B623D5">
        <w:trPr>
          <w:jc w:val="center"/>
        </w:trPr>
        <w:tc>
          <w:tcPr>
            <w:tcW w:w="4181" w:type="dxa"/>
          </w:tcPr>
          <w:p w14:paraId="49FC8C5A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10. התפרצויות זעם, התנהגות בלתי ניתנת</w:t>
            </w:r>
          </w:p>
          <w:p w14:paraId="78A139CD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 xml:space="preserve">      לחיזוי.</w:t>
            </w:r>
          </w:p>
        </w:tc>
        <w:tc>
          <w:tcPr>
            <w:tcW w:w="1489" w:type="dxa"/>
          </w:tcPr>
          <w:p w14:paraId="5C336DE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3C0BF74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321A601F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38E64C5F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  <w:tr w:rsidR="00C814C2" w:rsidRPr="00896EC2" w14:paraId="0C80F923" w14:textId="77777777" w:rsidTr="00B623D5">
        <w:trPr>
          <w:jc w:val="center"/>
        </w:trPr>
        <w:tc>
          <w:tcPr>
            <w:tcW w:w="4181" w:type="dxa"/>
          </w:tcPr>
          <w:p w14:paraId="5C8E019F" w14:textId="77777777" w:rsidR="00C814C2" w:rsidRPr="00896EC2" w:rsidRDefault="00C814C2" w:rsidP="00C814C2">
            <w:pPr>
              <w:numPr>
                <w:ilvl w:val="0"/>
                <w:numId w:val="4"/>
              </w:numPr>
              <w:spacing w:after="0" w:line="240" w:lineRule="auto"/>
              <w:ind w:left="-1"/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</w:pPr>
            <w:r w:rsidRPr="00896EC2">
              <w:rPr>
                <w:rFonts w:ascii="Tahoma" w:eastAsia="Arial Unicode MS" w:hAnsi="Tahoma" w:cs="Tahoma"/>
                <w:kern w:val="0"/>
                <w:sz w:val="24"/>
                <w:szCs w:val="24"/>
                <w:rtl/>
                <w:lang w:eastAsia="he-IL"/>
                <w14:ligatures w14:val="none"/>
              </w:rPr>
              <w:t>תצפיות אחרות של המורה - הורה</w:t>
            </w:r>
          </w:p>
        </w:tc>
        <w:tc>
          <w:tcPr>
            <w:tcW w:w="1489" w:type="dxa"/>
          </w:tcPr>
          <w:p w14:paraId="4EE1147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701" w:type="dxa"/>
          </w:tcPr>
          <w:p w14:paraId="2BDBF68C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275" w:type="dxa"/>
          </w:tcPr>
          <w:p w14:paraId="308E2B5B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  <w:tc>
          <w:tcPr>
            <w:tcW w:w="1418" w:type="dxa"/>
          </w:tcPr>
          <w:p w14:paraId="59221B5F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Arial Unicode MS" w:hAnsi="Tahoma" w:cs="Tahoma"/>
                <w:kern w:val="0"/>
                <w:sz w:val="28"/>
                <w:szCs w:val="28"/>
                <w:lang w:eastAsia="he-IL"/>
                <w14:ligatures w14:val="none"/>
              </w:rPr>
            </w:pPr>
          </w:p>
        </w:tc>
      </w:tr>
    </w:tbl>
    <w:p w14:paraId="4AE25D3A" w14:textId="77777777" w:rsidR="00C814C2" w:rsidRPr="00896EC2" w:rsidRDefault="00C814C2" w:rsidP="00C814C2">
      <w:pPr>
        <w:pBdr>
          <w:bottom w:val="single" w:sz="12" w:space="31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28"/>
          <w:szCs w:val="28"/>
          <w:rtl/>
          <w:lang w:eastAsia="he-IL"/>
          <w14:ligatures w14:val="none"/>
        </w:rPr>
      </w:pPr>
    </w:p>
    <w:p w14:paraId="691F45AC" w14:textId="77777777" w:rsidR="00C814C2" w:rsidRPr="00896EC2" w:rsidRDefault="00C814C2" w:rsidP="00C814C2">
      <w:pPr>
        <w:pBdr>
          <w:bottom w:val="single" w:sz="12" w:space="31" w:color="auto"/>
        </w:pBdr>
        <w:spacing w:after="0" w:line="360" w:lineRule="auto"/>
        <w:ind w:left="-1"/>
        <w:rPr>
          <w:rFonts w:ascii="Tahoma" w:eastAsia="Arial Unicode MS" w:hAnsi="Tahoma" w:cs="Tahoma"/>
          <w:kern w:val="0"/>
          <w:sz w:val="28"/>
          <w:szCs w:val="28"/>
          <w:rtl/>
          <w:lang w:eastAsia="he-IL"/>
          <w14:ligatures w14:val="none"/>
        </w:rPr>
      </w:pPr>
      <w:r w:rsidRPr="00896EC2">
        <w:rPr>
          <w:rFonts w:ascii="Tahoma" w:eastAsia="Arial Unicode MS" w:hAnsi="Tahoma" w:cs="Tahoma"/>
          <w:b/>
          <w:bCs/>
          <w:kern w:val="0"/>
          <w:sz w:val="26"/>
          <w:szCs w:val="26"/>
          <w:rtl/>
          <w:lang w:eastAsia="he-IL"/>
          <w14:ligatures w14:val="none"/>
        </w:rPr>
        <w:t>הערות  :</w:t>
      </w:r>
      <w:r w:rsidRPr="00896EC2">
        <w:rPr>
          <w:rFonts w:ascii="Tahoma" w:eastAsia="Arial Unicode MS" w:hAnsi="Tahoma" w:cs="Tahoma"/>
          <w:kern w:val="0"/>
          <w:sz w:val="28"/>
          <w:szCs w:val="28"/>
          <w:rtl/>
          <w:lang w:eastAsia="he-IL"/>
          <w14:ligatures w14:val="none"/>
        </w:rPr>
        <w:t xml:space="preserve"> _________________________________________________________________________</w:t>
      </w:r>
    </w:p>
    <w:p w14:paraId="4FF4DC97" w14:textId="1E21D6FA" w:rsidR="00C814C2" w:rsidRPr="00896EC2" w:rsidRDefault="00C814C2" w:rsidP="00E503FA">
      <w:pPr>
        <w:pBdr>
          <w:bottom w:val="single" w:sz="12" w:space="31" w:color="auto"/>
        </w:pBdr>
        <w:spacing w:after="0" w:line="360" w:lineRule="auto"/>
        <w:ind w:left="-1"/>
        <w:rPr>
          <w:rFonts w:ascii="Tahoma" w:eastAsia="Arial Unicode MS" w:hAnsi="Tahoma" w:cs="Tahoma"/>
          <w:b/>
          <w:bCs/>
          <w:kern w:val="0"/>
          <w:sz w:val="24"/>
          <w:szCs w:val="24"/>
          <w:u w:val="single"/>
          <w:rtl/>
          <w:lang w:eastAsia="he-IL"/>
          <w14:ligatures w14:val="none"/>
        </w:rPr>
      </w:pPr>
      <w:r w:rsidRPr="00896EC2">
        <w:rPr>
          <w:rFonts w:ascii="Tahoma" w:eastAsia="Arial Unicode MS" w:hAnsi="Tahoma" w:cs="Tahoma"/>
          <w:kern w:val="0"/>
          <w:sz w:val="28"/>
          <w:szCs w:val="28"/>
          <w:rtl/>
          <w:lang w:eastAsia="he-IL"/>
          <w14:ligatures w14:val="none"/>
        </w:rPr>
        <w:t>_________________________________________________________________________</w:t>
      </w:r>
    </w:p>
    <w:tbl>
      <w:tblPr>
        <w:tblpPr w:leftFromText="180" w:rightFromText="180" w:vertAnchor="page" w:horzAnchor="margin" w:tblpXSpec="center" w:tblpY="3949"/>
        <w:bidiVisual/>
        <w:tblW w:w="11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378"/>
        <w:gridCol w:w="1099"/>
        <w:gridCol w:w="886"/>
        <w:gridCol w:w="1417"/>
        <w:gridCol w:w="1411"/>
      </w:tblGrid>
      <w:tr w:rsidR="00C814C2" w:rsidRPr="00896EC2" w14:paraId="7580A236" w14:textId="77777777" w:rsidTr="000D0D50">
        <w:trPr>
          <w:trHeight w:val="691"/>
        </w:trPr>
        <w:tc>
          <w:tcPr>
            <w:tcW w:w="6378" w:type="dxa"/>
          </w:tcPr>
          <w:p w14:paraId="7FBF60B2" w14:textId="77777777" w:rsidR="00C814C2" w:rsidRPr="00CA102D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A102D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rtl/>
                <w14:ligatures w14:val="none"/>
              </w:rPr>
              <w:lastRenderedPageBreak/>
              <w:t>קשב</w:t>
            </w:r>
          </w:p>
        </w:tc>
        <w:tc>
          <w:tcPr>
            <w:tcW w:w="1099" w:type="dxa"/>
          </w:tcPr>
          <w:p w14:paraId="6BED96AE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בכלל לא</w:t>
            </w:r>
          </w:p>
        </w:tc>
        <w:tc>
          <w:tcPr>
            <w:tcW w:w="886" w:type="dxa"/>
          </w:tcPr>
          <w:p w14:paraId="14BA8188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לעיתים</w:t>
            </w:r>
          </w:p>
        </w:tc>
        <w:tc>
          <w:tcPr>
            <w:tcW w:w="1417" w:type="dxa"/>
          </w:tcPr>
          <w:p w14:paraId="5207FCAC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לעיתים תכופות</w:t>
            </w:r>
          </w:p>
        </w:tc>
        <w:tc>
          <w:tcPr>
            <w:tcW w:w="1411" w:type="dxa"/>
          </w:tcPr>
          <w:p w14:paraId="17752A27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לעיתים</w:t>
            </w:r>
          </w:p>
          <w:p w14:paraId="04DEE194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תכופות מאד</w:t>
            </w:r>
          </w:p>
        </w:tc>
      </w:tr>
      <w:tr w:rsidR="00C814C2" w:rsidRPr="00896EC2" w14:paraId="46177BDB" w14:textId="77777777" w:rsidTr="000D0D50">
        <w:trPr>
          <w:trHeight w:val="775"/>
        </w:trPr>
        <w:tc>
          <w:tcPr>
            <w:tcW w:w="6378" w:type="dxa"/>
          </w:tcPr>
          <w:p w14:paraId="62DBDB57" w14:textId="77777777" w:rsidR="00C814C2" w:rsidRPr="00896EC2" w:rsidRDefault="00C814C2" w:rsidP="00C814C2">
            <w:pPr>
              <w:numPr>
                <w:ilvl w:val="0"/>
                <w:numId w:val="1"/>
              </w:num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אינו נותן תשומת לב מספיקה לפרטים או שעושה טעויות רשלניות בעבודות הכתה , בבית או בפעילות אחרת </w:t>
            </w:r>
          </w:p>
        </w:tc>
        <w:tc>
          <w:tcPr>
            <w:tcW w:w="1099" w:type="dxa"/>
          </w:tcPr>
          <w:p w14:paraId="277A7DD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213A3D6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25371C3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664026A5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00AE2A67" w14:textId="77777777" w:rsidTr="000D0D50">
        <w:trPr>
          <w:trHeight w:val="468"/>
        </w:trPr>
        <w:tc>
          <w:tcPr>
            <w:tcW w:w="6378" w:type="dxa"/>
          </w:tcPr>
          <w:p w14:paraId="0DF75A53" w14:textId="77777777" w:rsidR="00C814C2" w:rsidRPr="00896EC2" w:rsidRDefault="00C814C2" w:rsidP="00C814C2">
            <w:pPr>
              <w:numPr>
                <w:ilvl w:val="0"/>
                <w:numId w:val="1"/>
              </w:num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מתקשה להישאר קשוב במטלות או במשחק</w:t>
            </w:r>
          </w:p>
        </w:tc>
        <w:tc>
          <w:tcPr>
            <w:tcW w:w="1099" w:type="dxa"/>
          </w:tcPr>
          <w:p w14:paraId="6550ECDB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6C9B6B11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21675F6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15C34EA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11AA48DD" w14:textId="77777777" w:rsidTr="000D0D50">
        <w:trPr>
          <w:trHeight w:val="454"/>
        </w:trPr>
        <w:tc>
          <w:tcPr>
            <w:tcW w:w="6378" w:type="dxa"/>
          </w:tcPr>
          <w:p w14:paraId="349D65F2" w14:textId="77777777" w:rsidR="00C814C2" w:rsidRPr="00896EC2" w:rsidRDefault="00C814C2" w:rsidP="00C814C2">
            <w:pPr>
              <w:numPr>
                <w:ilvl w:val="0"/>
                <w:numId w:val="1"/>
              </w:num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נראה שאינו  מקשיב כשמדברים אליו ישירות  </w:t>
            </w:r>
          </w:p>
        </w:tc>
        <w:tc>
          <w:tcPr>
            <w:tcW w:w="1099" w:type="dxa"/>
          </w:tcPr>
          <w:p w14:paraId="155CB50F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209AABA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68B7BB0F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6B901609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699684F1" w14:textId="77777777" w:rsidTr="000D0D50">
        <w:trPr>
          <w:trHeight w:val="521"/>
        </w:trPr>
        <w:tc>
          <w:tcPr>
            <w:tcW w:w="6378" w:type="dxa"/>
          </w:tcPr>
          <w:p w14:paraId="4CBA07D9" w14:textId="77777777" w:rsidR="00C814C2" w:rsidRPr="00896EC2" w:rsidRDefault="00C814C2" w:rsidP="00C814C2">
            <w:pPr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מתקשה לעקוב אחר הוראות ולסיים את עבודות הכיתה או מטלות אחרות (לא בשל התנגדו או בשל אי הבנה של ההוראות  </w:t>
            </w:r>
          </w:p>
        </w:tc>
        <w:tc>
          <w:tcPr>
            <w:tcW w:w="1099" w:type="dxa"/>
          </w:tcPr>
          <w:p w14:paraId="17CBE73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0471616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0CB35A8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57A4D54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529BACEC" w14:textId="77777777" w:rsidTr="000D0D50">
        <w:trPr>
          <w:trHeight w:val="454"/>
        </w:trPr>
        <w:tc>
          <w:tcPr>
            <w:tcW w:w="6378" w:type="dxa"/>
          </w:tcPr>
          <w:p w14:paraId="4E76F953" w14:textId="77777777" w:rsidR="00C814C2" w:rsidRPr="00896EC2" w:rsidRDefault="00C814C2" w:rsidP="00C814C2">
            <w:pPr>
              <w:numPr>
                <w:ilvl w:val="0"/>
                <w:numId w:val="1"/>
              </w:num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מתקשה לארגן מטלות ופעילויות  </w:t>
            </w:r>
          </w:p>
        </w:tc>
        <w:tc>
          <w:tcPr>
            <w:tcW w:w="1099" w:type="dxa"/>
          </w:tcPr>
          <w:p w14:paraId="4547D4F2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6FC1220D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F443A4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577C321F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4E0FF3A9" w14:textId="77777777" w:rsidTr="000D0D50">
        <w:trPr>
          <w:trHeight w:val="521"/>
        </w:trPr>
        <w:tc>
          <w:tcPr>
            <w:tcW w:w="6378" w:type="dxa"/>
          </w:tcPr>
          <w:p w14:paraId="3945B586" w14:textId="77777777" w:rsidR="00C814C2" w:rsidRPr="00896EC2" w:rsidRDefault="00C814C2" w:rsidP="00C814C2">
            <w:pPr>
              <w:numPr>
                <w:ilvl w:val="0"/>
                <w:numId w:val="1"/>
              </w:numPr>
              <w:tabs>
                <w:tab w:val="right" w:pos="0"/>
              </w:tabs>
              <w:spacing w:after="0" w:line="240" w:lineRule="auto"/>
              <w:ind w:left="-1"/>
              <w:jc w:val="both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נמנע/אינו מחבב/ אינו  שש למטלות הדורשות מאמץ חשיבתי ניכר (למשל שיעורי בית)</w:t>
            </w:r>
          </w:p>
        </w:tc>
        <w:tc>
          <w:tcPr>
            <w:tcW w:w="1099" w:type="dxa"/>
          </w:tcPr>
          <w:p w14:paraId="42519CB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4FF5D373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24BDBABF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1DB1EE4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77D49B03" w14:textId="77777777" w:rsidTr="000D0D50">
        <w:trPr>
          <w:trHeight w:val="521"/>
        </w:trPr>
        <w:tc>
          <w:tcPr>
            <w:tcW w:w="6378" w:type="dxa"/>
          </w:tcPr>
          <w:p w14:paraId="5503859E" w14:textId="77777777" w:rsidR="00C814C2" w:rsidRPr="00896EC2" w:rsidRDefault="00C814C2" w:rsidP="00C814C2">
            <w:pPr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מאבד דברים הנחוצים לו לפעילויות ומטלות (למשל עפרונות, ספרים).</w:t>
            </w:r>
          </w:p>
        </w:tc>
        <w:tc>
          <w:tcPr>
            <w:tcW w:w="1099" w:type="dxa"/>
          </w:tcPr>
          <w:p w14:paraId="0329D57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76EF129D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4CAA0FD1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332D9C5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0B57E951" w14:textId="77777777" w:rsidTr="000D0D50">
        <w:trPr>
          <w:trHeight w:val="454"/>
        </w:trPr>
        <w:tc>
          <w:tcPr>
            <w:tcW w:w="6378" w:type="dxa"/>
          </w:tcPr>
          <w:p w14:paraId="324BAC44" w14:textId="77777777" w:rsidR="00C814C2" w:rsidRPr="00896EC2" w:rsidRDefault="00C814C2" w:rsidP="00C814C2">
            <w:pPr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דעתו מוסחת על ידי גירויים חיצוניים </w:t>
            </w:r>
          </w:p>
        </w:tc>
        <w:tc>
          <w:tcPr>
            <w:tcW w:w="1099" w:type="dxa"/>
          </w:tcPr>
          <w:p w14:paraId="1C1C6F0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09DBBCC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4DE5ED57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08CF14A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5507D5AF" w14:textId="77777777" w:rsidTr="000D0D50">
        <w:trPr>
          <w:trHeight w:val="697"/>
        </w:trPr>
        <w:tc>
          <w:tcPr>
            <w:tcW w:w="6378" w:type="dxa"/>
          </w:tcPr>
          <w:p w14:paraId="4AB06B52" w14:textId="54E3A087" w:rsidR="00C814C2" w:rsidRPr="00896EC2" w:rsidRDefault="00C814C2" w:rsidP="00357200">
            <w:pPr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שוכח דברים בפעילויות יומיומיות  </w:t>
            </w:r>
          </w:p>
        </w:tc>
        <w:tc>
          <w:tcPr>
            <w:tcW w:w="1099" w:type="dxa"/>
          </w:tcPr>
          <w:p w14:paraId="6D1201F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86" w:type="dxa"/>
          </w:tcPr>
          <w:p w14:paraId="66E1CD52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1432FF2" w14:textId="7AA190F1" w:rsidR="00C814C2" w:rsidRPr="00896EC2" w:rsidRDefault="00C814C2" w:rsidP="00357200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1" w:type="dxa"/>
          </w:tcPr>
          <w:p w14:paraId="33656CB3" w14:textId="23425C99" w:rsidR="00C814C2" w:rsidRPr="00896EC2" w:rsidRDefault="00C814C2" w:rsidP="00357200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</w:tbl>
    <w:p w14:paraId="289D7F6E" w14:textId="77777777" w:rsidR="00C814C2" w:rsidRPr="00CA102D" w:rsidRDefault="00C814C2" w:rsidP="00C814C2">
      <w:pPr>
        <w:spacing w:after="0" w:line="240" w:lineRule="auto"/>
        <w:ind w:left="-1"/>
        <w:jc w:val="center"/>
        <w:rPr>
          <w:rFonts w:ascii="Tahoma" w:eastAsia="Times New Roman" w:hAnsi="Tahoma" w:cs="Tahoma"/>
          <w:b/>
          <w:bCs/>
          <w:kern w:val="0"/>
          <w:rtl/>
          <w14:ligatures w14:val="none"/>
        </w:rPr>
      </w:pPr>
      <w:r w:rsidRPr="00CA102D">
        <w:rPr>
          <w:rFonts w:ascii="Tahoma" w:eastAsia="Times New Roman" w:hAnsi="Tahoma" w:cs="Tahoma"/>
          <w:b/>
          <w:bCs/>
          <w:kern w:val="0"/>
          <w:rtl/>
          <w14:ligatures w14:val="none"/>
        </w:rPr>
        <w:t>קריטריונים אבחוניים להפרעת קשב/היפר קינטית</w:t>
      </w:r>
    </w:p>
    <w:p w14:paraId="3D2E652B" w14:textId="77777777" w:rsidR="00C814C2" w:rsidRPr="00CA102D" w:rsidRDefault="00C814C2" w:rsidP="00C814C2">
      <w:pPr>
        <w:spacing w:after="0" w:line="240" w:lineRule="auto"/>
        <w:ind w:left="-1"/>
        <w:jc w:val="center"/>
        <w:rPr>
          <w:rFonts w:ascii="Tahoma" w:eastAsia="Times New Roman" w:hAnsi="Tahoma" w:cs="Tahoma"/>
          <w:b/>
          <w:bCs/>
          <w:kern w:val="0"/>
          <w:rtl/>
          <w14:ligatures w14:val="none"/>
        </w:rPr>
      </w:pPr>
      <w:r w:rsidRPr="00CA102D">
        <w:rPr>
          <w:rFonts w:ascii="Tahoma" w:eastAsia="Times New Roman" w:hAnsi="Tahoma" w:cs="Tahoma"/>
          <w:b/>
          <w:bCs/>
          <w:kern w:val="0"/>
          <w14:ligatures w14:val="none"/>
        </w:rPr>
        <w:t>ADHD-ATTENTION DEFICIT / HYPERACTIVITY DISORDER</w:t>
      </w:r>
    </w:p>
    <w:tbl>
      <w:tblPr>
        <w:bidiVisual/>
        <w:tblW w:w="111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367"/>
        <w:gridCol w:w="1132"/>
        <w:gridCol w:w="869"/>
        <w:gridCol w:w="1414"/>
        <w:gridCol w:w="1412"/>
      </w:tblGrid>
      <w:tr w:rsidR="00C814C2" w:rsidRPr="00896EC2" w14:paraId="766F983D" w14:textId="77777777" w:rsidTr="005B72E9">
        <w:trPr>
          <w:jc w:val="center"/>
        </w:trPr>
        <w:tc>
          <w:tcPr>
            <w:tcW w:w="6379" w:type="dxa"/>
          </w:tcPr>
          <w:p w14:paraId="0A12F2FE" w14:textId="77777777" w:rsidR="00C814C2" w:rsidRPr="00CA102D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A102D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rtl/>
                <w14:ligatures w14:val="none"/>
              </w:rPr>
              <w:t>היפראקטיביות – אימפולסיביות</w:t>
            </w:r>
          </w:p>
        </w:tc>
        <w:tc>
          <w:tcPr>
            <w:tcW w:w="1133" w:type="dxa"/>
          </w:tcPr>
          <w:p w14:paraId="1400B492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בכלל לא</w:t>
            </w:r>
          </w:p>
        </w:tc>
        <w:tc>
          <w:tcPr>
            <w:tcW w:w="852" w:type="dxa"/>
          </w:tcPr>
          <w:p w14:paraId="7A1C04A6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לעיתים</w:t>
            </w:r>
          </w:p>
        </w:tc>
        <w:tc>
          <w:tcPr>
            <w:tcW w:w="1416" w:type="dxa"/>
          </w:tcPr>
          <w:p w14:paraId="1FEB5CAD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לעיתים תכופות</w:t>
            </w:r>
          </w:p>
        </w:tc>
        <w:tc>
          <w:tcPr>
            <w:tcW w:w="1414" w:type="dxa"/>
          </w:tcPr>
          <w:p w14:paraId="234F22CE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לעיתים</w:t>
            </w:r>
          </w:p>
          <w:p w14:paraId="2DF6F707" w14:textId="77777777" w:rsidR="00C814C2" w:rsidRPr="00E503FA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03F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תכופות מאד</w:t>
            </w:r>
          </w:p>
        </w:tc>
      </w:tr>
      <w:tr w:rsidR="00C814C2" w:rsidRPr="00896EC2" w14:paraId="3B525045" w14:textId="77777777" w:rsidTr="005B72E9">
        <w:trPr>
          <w:jc w:val="center"/>
        </w:trPr>
        <w:tc>
          <w:tcPr>
            <w:tcW w:w="6379" w:type="dxa"/>
          </w:tcPr>
          <w:p w14:paraId="32304E0D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rtl/>
                <w14:ligatures w14:val="none"/>
              </w:rPr>
              <w:t>היפראקטיביות</w:t>
            </w:r>
          </w:p>
        </w:tc>
        <w:tc>
          <w:tcPr>
            <w:tcW w:w="1133" w:type="dxa"/>
          </w:tcPr>
          <w:p w14:paraId="022F262A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14:ligatures w14:val="none"/>
              </w:rPr>
            </w:pPr>
          </w:p>
        </w:tc>
        <w:tc>
          <w:tcPr>
            <w:tcW w:w="852" w:type="dxa"/>
          </w:tcPr>
          <w:p w14:paraId="65D7B9C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14:ligatures w14:val="none"/>
              </w:rPr>
            </w:pPr>
          </w:p>
        </w:tc>
        <w:tc>
          <w:tcPr>
            <w:tcW w:w="1416" w:type="dxa"/>
          </w:tcPr>
          <w:p w14:paraId="1FFEDAB1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14:ligatures w14:val="none"/>
              </w:rPr>
            </w:pPr>
          </w:p>
        </w:tc>
        <w:tc>
          <w:tcPr>
            <w:tcW w:w="1414" w:type="dxa"/>
          </w:tcPr>
          <w:p w14:paraId="0F188927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14:ligatures w14:val="none"/>
              </w:rPr>
            </w:pPr>
          </w:p>
        </w:tc>
      </w:tr>
      <w:tr w:rsidR="00C814C2" w:rsidRPr="00896EC2" w14:paraId="40FD816C" w14:textId="77777777" w:rsidTr="005B72E9">
        <w:trPr>
          <w:jc w:val="center"/>
        </w:trPr>
        <w:tc>
          <w:tcPr>
            <w:tcW w:w="6379" w:type="dxa"/>
          </w:tcPr>
          <w:p w14:paraId="5FDE3C42" w14:textId="77777777" w:rsidR="00C814C2" w:rsidRPr="00896EC2" w:rsidRDefault="00C814C2" w:rsidP="00C814C2">
            <w:pPr>
              <w:numPr>
                <w:ilvl w:val="0"/>
                <w:numId w:val="2"/>
              </w:num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חוסר שקט/מתופף בידיו וברגליו או מתפתל בכיסאו</w:t>
            </w:r>
          </w:p>
        </w:tc>
        <w:tc>
          <w:tcPr>
            <w:tcW w:w="1133" w:type="dxa"/>
          </w:tcPr>
          <w:p w14:paraId="6BBA9DF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714B25C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6AF653A2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06F35B2D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767A4319" w14:textId="77777777" w:rsidTr="005B72E9">
        <w:trPr>
          <w:jc w:val="center"/>
        </w:trPr>
        <w:tc>
          <w:tcPr>
            <w:tcW w:w="6379" w:type="dxa"/>
          </w:tcPr>
          <w:p w14:paraId="585AEF4A" w14:textId="77777777" w:rsidR="00C814C2" w:rsidRPr="00896EC2" w:rsidRDefault="00C814C2" w:rsidP="00C814C2">
            <w:pPr>
              <w:numPr>
                <w:ilvl w:val="0"/>
                <w:numId w:val="2"/>
              </w:num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קם מכיסאו במהלך השיעור או במצבים אחרים בהם</w:t>
            </w:r>
          </w:p>
          <w:p w14:paraId="339AC8AB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     מצופה מהילד להישאר בכיסאו</w:t>
            </w:r>
          </w:p>
        </w:tc>
        <w:tc>
          <w:tcPr>
            <w:tcW w:w="1133" w:type="dxa"/>
          </w:tcPr>
          <w:p w14:paraId="5411195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2F061AEA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18434399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67850E1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61BB06EB" w14:textId="77777777" w:rsidTr="005B72E9">
        <w:trPr>
          <w:jc w:val="center"/>
        </w:trPr>
        <w:tc>
          <w:tcPr>
            <w:tcW w:w="6379" w:type="dxa"/>
          </w:tcPr>
          <w:p w14:paraId="4B6CFF81" w14:textId="77777777" w:rsidR="00C814C2" w:rsidRPr="00896EC2" w:rsidRDefault="00C814C2" w:rsidP="00C814C2">
            <w:pPr>
              <w:numPr>
                <w:ilvl w:val="0"/>
                <w:numId w:val="2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רץ או מטפס באופן מוגזם במצבים בהם זה אינו מקובל</w:t>
            </w:r>
          </w:p>
          <w:p w14:paraId="2F92E795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(בבני נוער או מבוגרים תחושה של אי שקט הינה </w:t>
            </w:r>
          </w:p>
          <w:p w14:paraId="31CB124D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מספיקה )</w:t>
            </w:r>
          </w:p>
        </w:tc>
        <w:tc>
          <w:tcPr>
            <w:tcW w:w="1133" w:type="dxa"/>
          </w:tcPr>
          <w:p w14:paraId="5689DF4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02476F5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09869667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0B449955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21DFA427" w14:textId="77777777" w:rsidTr="005B72E9">
        <w:trPr>
          <w:jc w:val="center"/>
        </w:trPr>
        <w:tc>
          <w:tcPr>
            <w:tcW w:w="6379" w:type="dxa"/>
          </w:tcPr>
          <w:p w14:paraId="5F054707" w14:textId="77777777" w:rsidR="00C814C2" w:rsidRPr="00896EC2" w:rsidRDefault="00C814C2" w:rsidP="00C814C2">
            <w:pPr>
              <w:numPr>
                <w:ilvl w:val="0"/>
                <w:numId w:val="2"/>
              </w:num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מתקשה לשחק או לקחת חלקה בפעילויות של שעות הפנאי באופן שקט</w:t>
            </w:r>
          </w:p>
        </w:tc>
        <w:tc>
          <w:tcPr>
            <w:tcW w:w="1133" w:type="dxa"/>
          </w:tcPr>
          <w:p w14:paraId="6882D2CC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7DDDD497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4231A80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0608FD07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3F588F70" w14:textId="77777777" w:rsidTr="005B72E9">
        <w:trPr>
          <w:jc w:val="center"/>
        </w:trPr>
        <w:tc>
          <w:tcPr>
            <w:tcW w:w="6379" w:type="dxa"/>
          </w:tcPr>
          <w:p w14:paraId="1BA91EE6" w14:textId="77777777" w:rsidR="00C814C2" w:rsidRPr="00896EC2" w:rsidRDefault="00C814C2" w:rsidP="00C814C2">
            <w:pPr>
              <w:numPr>
                <w:ilvl w:val="0"/>
                <w:numId w:val="2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כל הזמן ב"ריצה" או כאילו "מופעל ע"י מנוע טורבו"</w:t>
            </w:r>
          </w:p>
        </w:tc>
        <w:tc>
          <w:tcPr>
            <w:tcW w:w="1133" w:type="dxa"/>
          </w:tcPr>
          <w:p w14:paraId="42130FE8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7056138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31379FCC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3DFA1DDD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2E7D01E0" w14:textId="77777777" w:rsidTr="005B72E9">
        <w:trPr>
          <w:jc w:val="center"/>
        </w:trPr>
        <w:tc>
          <w:tcPr>
            <w:tcW w:w="6379" w:type="dxa"/>
          </w:tcPr>
          <w:p w14:paraId="43838199" w14:textId="77777777" w:rsidR="00C814C2" w:rsidRPr="00896EC2" w:rsidRDefault="00C814C2" w:rsidP="00C814C2">
            <w:pPr>
              <w:numPr>
                <w:ilvl w:val="0"/>
                <w:numId w:val="2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מדבר הרבה</w:t>
            </w:r>
          </w:p>
        </w:tc>
        <w:tc>
          <w:tcPr>
            <w:tcW w:w="1133" w:type="dxa"/>
          </w:tcPr>
          <w:p w14:paraId="270F901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1B1897F5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198A494E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692AEAC2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0FE50679" w14:textId="77777777" w:rsidTr="005B72E9">
        <w:trPr>
          <w:jc w:val="center"/>
        </w:trPr>
        <w:tc>
          <w:tcPr>
            <w:tcW w:w="6379" w:type="dxa"/>
          </w:tcPr>
          <w:p w14:paraId="0CBDA959" w14:textId="77777777" w:rsidR="00C814C2" w:rsidRPr="00896EC2" w:rsidRDefault="00C814C2" w:rsidP="00C814C2">
            <w:pPr>
              <w:spacing w:after="0" w:line="240" w:lineRule="auto"/>
              <w:ind w:left="-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rtl/>
                <w14:ligatures w14:val="none"/>
              </w:rPr>
              <w:t>אימפולסיביות</w:t>
            </w:r>
          </w:p>
        </w:tc>
        <w:tc>
          <w:tcPr>
            <w:tcW w:w="1133" w:type="dxa"/>
          </w:tcPr>
          <w:p w14:paraId="63166CEF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2" w:type="dxa"/>
          </w:tcPr>
          <w:p w14:paraId="6E5DF01A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6" w:type="dxa"/>
          </w:tcPr>
          <w:p w14:paraId="24D10923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4" w:type="dxa"/>
          </w:tcPr>
          <w:p w14:paraId="02584894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28"/>
                <w:szCs w:val="28"/>
                <w14:ligatures w14:val="none"/>
              </w:rPr>
            </w:pPr>
          </w:p>
        </w:tc>
      </w:tr>
      <w:tr w:rsidR="00C814C2" w:rsidRPr="00896EC2" w14:paraId="2ECBCFDE" w14:textId="77777777" w:rsidTr="005B72E9">
        <w:trPr>
          <w:jc w:val="center"/>
        </w:trPr>
        <w:tc>
          <w:tcPr>
            <w:tcW w:w="6379" w:type="dxa"/>
          </w:tcPr>
          <w:p w14:paraId="603605FB" w14:textId="77777777" w:rsidR="00C814C2" w:rsidRPr="00896EC2" w:rsidRDefault="00C814C2" w:rsidP="00C814C2">
            <w:pPr>
              <w:numPr>
                <w:ilvl w:val="0"/>
                <w:numId w:val="3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יורה תשובות לפני שהספיקו לסיים לשאול את השאלה</w:t>
            </w:r>
          </w:p>
        </w:tc>
        <w:tc>
          <w:tcPr>
            <w:tcW w:w="1133" w:type="dxa"/>
          </w:tcPr>
          <w:p w14:paraId="13905D9B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2463BA9C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20FAA819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4B0F8E1D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7E82A910" w14:textId="77777777" w:rsidTr="005B72E9">
        <w:trPr>
          <w:jc w:val="center"/>
        </w:trPr>
        <w:tc>
          <w:tcPr>
            <w:tcW w:w="6379" w:type="dxa"/>
          </w:tcPr>
          <w:p w14:paraId="5BF24F9D" w14:textId="77777777" w:rsidR="00C814C2" w:rsidRPr="00896EC2" w:rsidRDefault="00C814C2" w:rsidP="00C814C2">
            <w:pPr>
              <w:numPr>
                <w:ilvl w:val="0"/>
                <w:numId w:val="3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מתקשה לחכות לתורו</w:t>
            </w:r>
          </w:p>
        </w:tc>
        <w:tc>
          <w:tcPr>
            <w:tcW w:w="1133" w:type="dxa"/>
          </w:tcPr>
          <w:p w14:paraId="79E51D50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65A279C0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2525A5F9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305D188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  <w:tr w:rsidR="00C814C2" w:rsidRPr="00896EC2" w14:paraId="090830B1" w14:textId="77777777" w:rsidTr="005B72E9">
        <w:trPr>
          <w:jc w:val="center"/>
        </w:trPr>
        <w:tc>
          <w:tcPr>
            <w:tcW w:w="6379" w:type="dxa"/>
          </w:tcPr>
          <w:p w14:paraId="759CC997" w14:textId="77777777" w:rsidR="00C814C2" w:rsidRPr="00896EC2" w:rsidRDefault="00C814C2" w:rsidP="00C814C2">
            <w:pPr>
              <w:numPr>
                <w:ilvl w:val="0"/>
                <w:numId w:val="3"/>
              </w:num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מפריע או מתפרץ (לשיחה או משחק של אחרים)</w:t>
            </w:r>
          </w:p>
        </w:tc>
        <w:tc>
          <w:tcPr>
            <w:tcW w:w="1133" w:type="dxa"/>
          </w:tcPr>
          <w:p w14:paraId="1AEE8C96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852" w:type="dxa"/>
          </w:tcPr>
          <w:p w14:paraId="4C940B2B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1416" w:type="dxa"/>
          </w:tcPr>
          <w:p w14:paraId="667D3EB2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414" w:type="dxa"/>
          </w:tcPr>
          <w:p w14:paraId="6DDB16D7" w14:textId="77777777" w:rsidR="00C814C2" w:rsidRPr="00896EC2" w:rsidRDefault="00C814C2" w:rsidP="00C814C2">
            <w:pPr>
              <w:spacing w:after="0" w:line="360" w:lineRule="auto"/>
              <w:ind w:left="-1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896EC2">
              <w:rPr>
                <w:rFonts w:ascii="Tahoma" w:eastAsia="Times New Roman" w:hAnsi="Tahoma" w:cs="Tahoma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</w:tr>
    </w:tbl>
    <w:p w14:paraId="6B8B0BCA" w14:textId="17C8F111" w:rsidR="00C814C2" w:rsidRPr="00896EC2" w:rsidRDefault="00C814C2" w:rsidP="005B72E9">
      <w:pPr>
        <w:spacing w:after="0" w:line="240" w:lineRule="auto"/>
        <w:ind w:left="-1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rtl/>
          <w14:ligatures w14:val="none"/>
        </w:rPr>
      </w:pPr>
      <w:r w:rsidRPr="00896EC2">
        <w:rPr>
          <w:rFonts w:ascii="Tahoma" w:eastAsia="Times New Roman" w:hAnsi="Tahoma" w:cs="Tahoma"/>
          <w:noProof/>
          <w:kern w:val="0"/>
          <w:sz w:val="24"/>
          <w:szCs w:val="24"/>
          <w:rtl/>
          <w:lang w:val="he-I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13463" wp14:editId="7AB35E60">
                <wp:simplePos x="0" y="0"/>
                <wp:positionH relativeFrom="column">
                  <wp:posOffset>5534660</wp:posOffset>
                </wp:positionH>
                <wp:positionV relativeFrom="paragraph">
                  <wp:posOffset>-5701665</wp:posOffset>
                </wp:positionV>
                <wp:extent cx="1287780" cy="342900"/>
                <wp:effectExtent l="0" t="0" r="26670" b="1905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69A17" w14:textId="77777777" w:rsidR="00C814C2" w:rsidRPr="006B23D8" w:rsidRDefault="00C814C2" w:rsidP="00C814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23D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למילוי ע"י ההורים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13463" id="תיבת טקסט 7" o:spid="_x0000_s1031" type="#_x0000_t202" style="position:absolute;left:0;text-align:left;margin-left:435.8pt;margin-top:-448.95pt;width:101.4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" fillcolor="window" strokeweight=".5pt">
                <v:textbox>
                  <w:txbxContent>
                    <w:p w14:paraId="26669A17" w14:textId="77777777" w:rsidR="00C814C2" w:rsidRPr="006B23D8" w:rsidRDefault="00C814C2" w:rsidP="00C814C2">
                      <w:pPr>
                        <w:rPr>
                          <w:b/>
                          <w:bCs/>
                        </w:rPr>
                      </w:pPr>
                      <w:r w:rsidRPr="006B23D8">
                        <w:rPr>
                          <w:rFonts w:hint="cs"/>
                          <w:b/>
                          <w:bCs/>
                          <w:rtl/>
                        </w:rPr>
                        <w:t>למילוי ע"י ההורים</w:t>
                      </w:r>
                    </w:p>
                  </w:txbxContent>
                </v:textbox>
              </v:shape>
            </w:pict>
          </mc:Fallback>
        </mc:AlternateContent>
      </w:r>
      <w:r w:rsidRPr="00896EC2">
        <w:rPr>
          <w:rFonts w:ascii="Tahoma" w:eastAsia="Times New Roman" w:hAnsi="Tahoma" w:cs="Tahoma"/>
          <w:b/>
          <w:bCs/>
          <w:kern w:val="0"/>
          <w:sz w:val="32"/>
          <w:szCs w:val="32"/>
          <w:u w:val="single"/>
          <w:rtl/>
          <w14:ligatures w14:val="none"/>
        </w:rPr>
        <w:t>שאלון למורה</w:t>
      </w:r>
      <w:r w:rsidRPr="00896EC2">
        <w:rPr>
          <w:rFonts w:ascii="Tahoma" w:eastAsia="Times New Roman" w:hAnsi="Tahoma" w:cs="Tahoma"/>
          <w:b/>
          <w:bCs/>
          <w:kern w:val="0"/>
          <w:sz w:val="24"/>
          <w:szCs w:val="28"/>
          <w:u w:val="single"/>
          <w:rtl/>
          <w14:ligatures w14:val="none"/>
        </w:rPr>
        <w:t xml:space="preserve"> </w:t>
      </w:r>
    </w:p>
    <w:p w14:paraId="50503932" w14:textId="77777777" w:rsidR="00C814C2" w:rsidRPr="00896EC2" w:rsidRDefault="00C814C2" w:rsidP="00C814C2">
      <w:pPr>
        <w:spacing w:after="0" w:line="360" w:lineRule="auto"/>
        <w:ind w:left="-1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30AF13E6" w14:textId="70C61EE9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שם התלמיד/ה : 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____ 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    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ת.ז. : 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 כיתה : 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</w:t>
      </w:r>
    </w:p>
    <w:p w14:paraId="479B2523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25EC8D9A" w14:textId="0ADECDCF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שם המורה : 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 תפקיד : ____________________ טלפון : 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</w:t>
      </w:r>
      <w:r w:rsidR="00E503FA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="00E503FA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_______ </w:t>
      </w:r>
    </w:p>
    <w:p w14:paraId="7F011745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67E6B976" w14:textId="2E754788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שם ביה"ס : 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 טלפון ביה"ס : __________________     שם יועץ/ת השכבה : ___</w:t>
      </w:r>
      <w:r w:rsidR="00E503FA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___ </w:t>
      </w:r>
    </w:p>
    <w:p w14:paraId="1965C667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6EB81C4D" w14:textId="6445F7B5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ממתי הנך מכיר/ה את התלמיד/ה 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 </w:t>
      </w:r>
      <w:r w:rsidRPr="00896EC2">
        <w:rPr>
          <w:rFonts w:ascii="Tahoma" w:eastAsia="Times New Roman" w:hAnsi="Tahoma" w:cs="Tahoma"/>
          <w:b/>
          <w:bCs/>
          <w:kern w:val="0"/>
          <w:sz w:val="20"/>
          <w:szCs w:val="20"/>
          <w:rtl/>
          <w14:ligatures w14:val="none"/>
        </w:rPr>
        <w:t>הסיבות להפניה לאבחון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 : ___________</w:t>
      </w:r>
      <w:r w:rsidR="00E503FA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</w:t>
      </w:r>
    </w:p>
    <w:p w14:paraId="2822AFBC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3A831C7B" w14:textId="77777777" w:rsidR="00C814C2" w:rsidRPr="00896EC2" w:rsidRDefault="00C814C2" w:rsidP="000D0D50">
      <w:pPr>
        <w:tabs>
          <w:tab w:val="left" w:pos="0"/>
        </w:tabs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52E86AEE" w14:textId="77777777" w:rsidR="00C814C2" w:rsidRPr="00656210" w:rsidRDefault="00C814C2" w:rsidP="000D0D50">
      <w:pPr>
        <w:spacing w:after="0" w:line="240" w:lineRule="auto"/>
        <w:ind w:left="283"/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</w:pPr>
      <w:r w:rsidRPr="00656210">
        <w:rPr>
          <w:rFonts w:ascii="Tahoma" w:eastAsia="Times New Roman" w:hAnsi="Tahoma" w:cs="Tahoma"/>
          <w:b/>
          <w:bCs/>
          <w:kern w:val="0"/>
          <w:sz w:val="18"/>
          <w:szCs w:val="18"/>
          <w:u w:val="single"/>
          <w:rtl/>
          <w14:ligatures w14:val="none"/>
        </w:rPr>
        <w:t>חוות דעת כללית על התלמיד</w:t>
      </w:r>
      <w:r w:rsidRPr="00656210">
        <w:rPr>
          <w:rFonts w:ascii="Tahoma" w:eastAsia="Times New Roman" w:hAnsi="Tahoma" w:cs="Tahoma"/>
          <w:b/>
          <w:bCs/>
          <w:kern w:val="0"/>
          <w:sz w:val="18"/>
          <w:szCs w:val="18"/>
          <w:rtl/>
          <w14:ligatures w14:val="none"/>
        </w:rPr>
        <w:t xml:space="preserve">/ה  </w:t>
      </w:r>
      <w:r w:rsidRPr="00656210"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  <w:t xml:space="preserve">–  קשיים ונקודות חוזק. </w:t>
      </w:r>
    </w:p>
    <w:p w14:paraId="395B1AE8" w14:textId="77777777" w:rsidR="00C814C2" w:rsidRPr="00656210" w:rsidRDefault="00C814C2" w:rsidP="000D0D50">
      <w:pPr>
        <w:spacing w:after="0" w:line="240" w:lineRule="auto"/>
        <w:ind w:left="283"/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</w:pPr>
    </w:p>
    <w:p w14:paraId="77240614" w14:textId="2AC7D924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האם היה/הייתה קודם במסגרת אחרת והיכן? 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</w:t>
      </w:r>
      <w:r w:rsidR="00656210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</w:p>
    <w:p w14:paraId="3C0A1844" w14:textId="212660E9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תיאור כללי של היל/ה: 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="00656210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</w:t>
      </w:r>
      <w:r w:rsidR="00656210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</w:p>
    <w:p w14:paraId="5586FBF5" w14:textId="77777777" w:rsidR="00656210" w:rsidRDefault="00656210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</w:p>
    <w:p w14:paraId="6A51AADD" w14:textId="7C293FF1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מה הקושי העיקר שאת/ה רואה ? ומתי התחיל? 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</w:p>
    <w:p w14:paraId="5A14C909" w14:textId="0B34A185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</w:t>
      </w:r>
    </w:p>
    <w:p w14:paraId="2AAFDBC7" w14:textId="77777777" w:rsidR="00656210" w:rsidRPr="00656210" w:rsidRDefault="00656210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6A71358F" w14:textId="59F1C21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קריאה והבנת נקרא 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_______    </w:t>
      </w:r>
    </w:p>
    <w:p w14:paraId="1420A03E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2A60C109" w14:textId="6E4249B0" w:rsidR="00EE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כתיבה ____________________________________________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 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התרשמות מידע והבנה 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</w:p>
    <w:p w14:paraId="4C4BAD4B" w14:textId="24607D9F" w:rsidR="00EE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יכולת ריכוז 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  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השתתפות בשיעורים 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__ </w:t>
      </w:r>
    </w:p>
    <w:p w14:paraId="1348791D" w14:textId="194839A8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עבודה עצמית 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softHyphen/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softHyphen/>
        <w:t>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___ 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הכנת שיעורי בית ____________________הבנה בתחומים נוספים 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 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br/>
      </w:r>
    </w:p>
    <w:p w14:paraId="5E5B098D" w14:textId="057B4550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חשבון _______________________________________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___________________________________ </w:t>
      </w:r>
    </w:p>
    <w:p w14:paraId="2050DBE3" w14:textId="77777777" w:rsidR="00EE14C2" w:rsidRPr="00896EC2" w:rsidRDefault="00EE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069FB6C5" w14:textId="3C526716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אנגלית ________________________________________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__________________________________ </w:t>
      </w:r>
    </w:p>
    <w:p w14:paraId="38334FC6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23883F37" w14:textId="6314D83A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התנהגות : ( תכונות בולטות, נטייה למצבי רוח, יחס לסמכות, אימפולסיביות, התפרצויות זעם, סף תסכול, יחס </w:t>
      </w:r>
      <w:proofErr w:type="spellStart"/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לביהס</w:t>
      </w:r>
      <w:proofErr w:type="spellEnd"/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, ? ____________________________________________________________________________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</w:t>
      </w:r>
    </w:p>
    <w:p w14:paraId="168DAC5E" w14:textId="77777777" w:rsidR="00EE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  </w:t>
      </w:r>
    </w:p>
    <w:p w14:paraId="0D552326" w14:textId="7F50E86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_____________________________________________________________________________________________________</w:t>
      </w:r>
    </w:p>
    <w:p w14:paraId="3969A957" w14:textId="63536544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מוטיבציה 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</w:t>
      </w:r>
      <w:r w:rsidR="00656210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_  ביקור סדיר בביה"ס ___________________________ </w:t>
      </w:r>
    </w:p>
    <w:p w14:paraId="259230C5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7465B7F3" w14:textId="5A4D0BB5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תפקוד במישור החברתי:  (מקובל/ת , נדחה/ת , קושי בפירוש סיטואציות חברתיות, ביישן/</w:t>
      </w:r>
      <w:proofErr w:type="spellStart"/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נית</w:t>
      </w:r>
      <w:proofErr w:type="spellEnd"/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 , התנהגות בזמן ההפסקה וכו' ) 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_________________________________________________________________________________</w:t>
      </w:r>
      <w:r w:rsidR="00EE14C2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________________________________________________</w:t>
      </w:r>
    </w:p>
    <w:p w14:paraId="7D4EE2EE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10"/>
          <w:szCs w:val="10"/>
          <w:rtl/>
          <w14:ligatures w14:val="none"/>
        </w:rPr>
      </w:pPr>
    </w:p>
    <w:p w14:paraId="5664B5D4" w14:textId="749E1444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אבחונים קודמים (דידקטי, פסיכולוג, נוירולוג </w:t>
      </w:r>
      <w:r w:rsidR="00656210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)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</w:t>
      </w:r>
    </w:p>
    <w:p w14:paraId="70A0591C" w14:textId="6F7C6D8F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_______________________________________________________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</w:t>
      </w:r>
    </w:p>
    <w:p w14:paraId="528771DE" w14:textId="7731ED0F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lastRenderedPageBreak/>
        <w:t>טיפולים נוכחיים (כולל שיטות הוראה, יחידני או בקבוצות): 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</w:t>
      </w:r>
    </w:p>
    <w:p w14:paraId="312844AA" w14:textId="26E5A852" w:rsidR="00C814C2" w:rsidRPr="00896EC2" w:rsidRDefault="00C814C2" w:rsidP="0065621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_______________________________________________________________________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</w:t>
      </w:r>
    </w:p>
    <w:p w14:paraId="70DF00A0" w14:textId="6AB059F5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אפשרויות טיפול בביה"ס (מורה טיפולי/ת, ריפוי בעיסוק ועוד): </w:t>
      </w:r>
      <w:r w:rsidR="00656210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 ______________________________________________________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</w:t>
      </w:r>
    </w:p>
    <w:p w14:paraId="3627F648" w14:textId="47E71DAF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 xml:space="preserve">הקשר בין ההורים למורה ולביה"ס  </w:t>
      </w:r>
      <w:r w:rsidR="00656210">
        <w:rPr>
          <w:rFonts w:ascii="Tahoma" w:eastAsia="Times New Roman" w:hAnsi="Tahoma" w:cs="Tahoma" w:hint="cs"/>
          <w:kern w:val="0"/>
          <w:sz w:val="20"/>
          <w:szCs w:val="20"/>
          <w:rtl/>
          <w14:ligatures w14:val="none"/>
        </w:rPr>
        <w:t>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</w:t>
      </w:r>
    </w:p>
    <w:p w14:paraId="3620013F" w14:textId="3DDBAB84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חוות דעת כללית על המשפחה _____________________________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</w:t>
      </w:r>
    </w:p>
    <w:p w14:paraId="04DCA69B" w14:textId="174281A9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b/>
          <w:bCs/>
          <w:kern w:val="0"/>
          <w:sz w:val="20"/>
          <w:szCs w:val="20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______________________________________________________</w:t>
      </w:r>
      <w:r w:rsidR="000D0D50"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</w:t>
      </w:r>
      <w:r w:rsidRPr="00896EC2"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  <w:t>___________________________________</w:t>
      </w:r>
    </w:p>
    <w:p w14:paraId="1FF03E2F" w14:textId="77777777" w:rsidR="00C814C2" w:rsidRPr="00896EC2" w:rsidRDefault="00C814C2" w:rsidP="000D0D50">
      <w:pPr>
        <w:spacing w:after="0" w:line="360" w:lineRule="auto"/>
        <w:ind w:left="283"/>
        <w:rPr>
          <w:rFonts w:ascii="Tahoma" w:eastAsia="Times New Roman" w:hAnsi="Tahoma" w:cs="Tahoma"/>
          <w:b/>
          <w:bCs/>
          <w:kern w:val="0"/>
          <w:sz w:val="20"/>
          <w:szCs w:val="20"/>
          <w:rtl/>
          <w14:ligatures w14:val="none"/>
        </w:rPr>
      </w:pPr>
    </w:p>
    <w:p w14:paraId="5E8E5B8D" w14:textId="77777777" w:rsidR="00C814C2" w:rsidRPr="00896EC2" w:rsidRDefault="00C814C2" w:rsidP="000D0D50">
      <w:pPr>
        <w:spacing w:after="0" w:line="360" w:lineRule="auto"/>
        <w:ind w:left="283"/>
        <w:jc w:val="center"/>
        <w:rPr>
          <w:rFonts w:ascii="Tahoma" w:eastAsia="Times New Roman" w:hAnsi="Tahoma" w:cs="Tahoma"/>
          <w:kern w:val="0"/>
          <w:sz w:val="24"/>
          <w:szCs w:val="24"/>
          <w:rtl/>
          <w14:ligatures w14:val="none"/>
        </w:rPr>
      </w:pPr>
      <w:r w:rsidRPr="00896EC2">
        <w:rPr>
          <w:rFonts w:ascii="Tahoma" w:eastAsia="Times New Roman" w:hAnsi="Tahoma" w:cs="Tahoma"/>
          <w:kern w:val="0"/>
          <w:sz w:val="24"/>
          <w:szCs w:val="24"/>
          <w:rtl/>
          <w14:ligatures w14:val="none"/>
        </w:rPr>
        <w:t>תאריך מילוי השאלון   _____________   חתימה ______________________</w:t>
      </w:r>
    </w:p>
    <w:p w14:paraId="165B1F32" w14:textId="77777777" w:rsidR="00C814C2" w:rsidRPr="00896EC2" w:rsidRDefault="00C814C2" w:rsidP="000D0D50">
      <w:pPr>
        <w:spacing w:after="0" w:line="360" w:lineRule="auto"/>
        <w:ind w:left="283"/>
        <w:jc w:val="center"/>
        <w:rPr>
          <w:rFonts w:ascii="Tahoma" w:eastAsia="Times New Roman" w:hAnsi="Tahoma" w:cs="Tahoma"/>
          <w:kern w:val="0"/>
          <w:sz w:val="20"/>
          <w:szCs w:val="20"/>
          <w:rtl/>
          <w14:ligatures w14:val="none"/>
        </w:rPr>
      </w:pPr>
    </w:p>
    <w:p w14:paraId="026D75C7" w14:textId="0E069E01" w:rsidR="00C814C2" w:rsidRPr="00656210" w:rsidRDefault="00C814C2" w:rsidP="000D0D50">
      <w:pPr>
        <w:pBdr>
          <w:bottom w:val="single" w:sz="12" w:space="18" w:color="auto"/>
        </w:pBdr>
        <w:spacing w:after="0" w:line="360" w:lineRule="auto"/>
        <w:ind w:left="-1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rtl/>
          <w14:ligatures w14:val="none"/>
        </w:rPr>
      </w:pPr>
      <w:r w:rsidRPr="00656210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rtl/>
          <w14:ligatures w14:val="none"/>
        </w:rPr>
        <w:t xml:space="preserve">שאלון הערכה לילדים ע"ש </w:t>
      </w:r>
      <w:proofErr w:type="spellStart"/>
      <w:r w:rsidRPr="00656210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rtl/>
          <w14:ligatures w14:val="none"/>
        </w:rPr>
        <w:t>קונרס</w:t>
      </w:r>
      <w:proofErr w:type="spellEnd"/>
      <w:r w:rsidR="000D0D50" w:rsidRPr="00656210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rtl/>
          <w14:ligatures w14:val="none"/>
        </w:rPr>
        <w:t xml:space="preserve">  -</w:t>
      </w:r>
      <w:r w:rsidRPr="00656210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rtl/>
          <w14:ligatures w14:val="none"/>
        </w:rPr>
        <w:t>למילוי ע"י המורה</w:t>
      </w:r>
    </w:p>
    <w:p w14:paraId="48F4E48A" w14:textId="77777777" w:rsidR="00C814C2" w:rsidRPr="00896EC2" w:rsidRDefault="00C814C2" w:rsidP="000D0D50">
      <w:pPr>
        <w:pBdr>
          <w:bottom w:val="single" w:sz="12" w:space="18" w:color="auto"/>
        </w:pBdr>
        <w:spacing w:after="0" w:line="240" w:lineRule="auto"/>
        <w:ind w:left="-1"/>
        <w:jc w:val="center"/>
        <w:rPr>
          <w:rFonts w:ascii="Tahoma" w:eastAsia="Times New Roman" w:hAnsi="Tahoma" w:cs="Tahoma"/>
          <w:kern w:val="0"/>
          <w:sz w:val="26"/>
          <w:szCs w:val="26"/>
          <w:rtl/>
          <w14:ligatures w14:val="none"/>
        </w:rPr>
      </w:pPr>
      <w:r w:rsidRPr="00896EC2">
        <w:rPr>
          <w:rFonts w:ascii="Tahoma" w:eastAsia="Times New Roman" w:hAnsi="Tahoma" w:cs="Tahoma"/>
          <w:b/>
          <w:bCs/>
          <w:kern w:val="0"/>
          <w:sz w:val="26"/>
          <w:szCs w:val="26"/>
          <w:u w:val="single"/>
          <w:rtl/>
          <w14:ligatures w14:val="none"/>
        </w:rPr>
        <w:t>הוראות</w:t>
      </w:r>
      <w:r w:rsidRPr="00896EC2">
        <w:rPr>
          <w:rFonts w:ascii="Tahoma" w:eastAsia="Times New Roman" w:hAnsi="Tahoma" w:cs="Tahoma"/>
          <w:b/>
          <w:bCs/>
          <w:kern w:val="0"/>
          <w:sz w:val="26"/>
          <w:szCs w:val="26"/>
          <w:rtl/>
          <w14:ligatures w14:val="none"/>
        </w:rPr>
        <w:t xml:space="preserve">:  </w:t>
      </w:r>
      <w:r w:rsidRPr="00896EC2">
        <w:rPr>
          <w:rFonts w:ascii="Tahoma" w:eastAsia="Times New Roman" w:hAnsi="Tahoma" w:cs="Tahoma"/>
          <w:kern w:val="0"/>
          <w:sz w:val="26"/>
          <w:szCs w:val="26"/>
          <w:rtl/>
          <w14:ligatures w14:val="none"/>
        </w:rPr>
        <w:t xml:space="preserve">יש לסמן  </w:t>
      </w:r>
      <w:r w:rsidRPr="00896EC2">
        <w:rPr>
          <w:rFonts w:ascii="Tahoma" w:eastAsia="Times New Roman" w:hAnsi="Tahoma" w:cs="Tahoma"/>
          <w:b/>
          <w:bCs/>
          <w:kern w:val="0"/>
          <w:sz w:val="26"/>
          <w:szCs w:val="26"/>
          <w14:ligatures w14:val="none"/>
        </w:rPr>
        <w:t>X</w:t>
      </w:r>
      <w:r w:rsidRPr="00896EC2">
        <w:rPr>
          <w:rFonts w:ascii="Tahoma" w:eastAsia="Times New Roman" w:hAnsi="Tahoma" w:cs="Tahoma"/>
          <w:kern w:val="0"/>
          <w:sz w:val="26"/>
          <w:szCs w:val="26"/>
          <w:rtl/>
          <w14:ligatures w14:val="none"/>
        </w:rPr>
        <w:t xml:space="preserve">  במשבצת המתאימה בכל שורה. נא להשיב על כל השאלות. תודה.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37"/>
        <w:gridCol w:w="1134"/>
        <w:gridCol w:w="1417"/>
        <w:gridCol w:w="1227"/>
        <w:gridCol w:w="1423"/>
      </w:tblGrid>
      <w:tr w:rsidR="00C814C2" w:rsidRPr="00896EC2" w14:paraId="12E09BA8" w14:textId="77777777" w:rsidTr="000D0D50">
        <w:trPr>
          <w:jc w:val="center"/>
        </w:trPr>
        <w:tc>
          <w:tcPr>
            <w:tcW w:w="5137" w:type="dxa"/>
          </w:tcPr>
          <w:p w14:paraId="75F04C02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rtl/>
                <w14:ligatures w14:val="none"/>
              </w:rPr>
              <w:t xml:space="preserve">               תצפית</w:t>
            </w:r>
          </w:p>
        </w:tc>
        <w:tc>
          <w:tcPr>
            <w:tcW w:w="1134" w:type="dxa"/>
          </w:tcPr>
          <w:p w14:paraId="1EA0ECAD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rtl/>
                <w14:ligatures w14:val="none"/>
              </w:rPr>
              <w:t>בכלל לא</w:t>
            </w:r>
          </w:p>
        </w:tc>
        <w:tc>
          <w:tcPr>
            <w:tcW w:w="1417" w:type="dxa"/>
          </w:tcPr>
          <w:p w14:paraId="1EA47DBE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rtl/>
                <w14:ligatures w14:val="none"/>
              </w:rPr>
              <w:t xml:space="preserve"> במקצת</w:t>
            </w:r>
          </w:p>
        </w:tc>
        <w:tc>
          <w:tcPr>
            <w:tcW w:w="1227" w:type="dxa"/>
          </w:tcPr>
          <w:p w14:paraId="2778B426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rtl/>
                <w14:ligatures w14:val="none"/>
              </w:rPr>
              <w:t xml:space="preserve">    הרבה</w:t>
            </w:r>
          </w:p>
        </w:tc>
        <w:tc>
          <w:tcPr>
            <w:tcW w:w="1423" w:type="dxa"/>
          </w:tcPr>
          <w:p w14:paraId="5CA3CC47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rtl/>
                <w14:ligatures w14:val="none"/>
              </w:rPr>
              <w:t>הרבה מאד</w:t>
            </w:r>
          </w:p>
        </w:tc>
      </w:tr>
      <w:tr w:rsidR="00C814C2" w:rsidRPr="00896EC2" w14:paraId="64EFED3C" w14:textId="77777777" w:rsidTr="000D0D50">
        <w:trPr>
          <w:jc w:val="center"/>
        </w:trPr>
        <w:tc>
          <w:tcPr>
            <w:tcW w:w="5137" w:type="dxa"/>
          </w:tcPr>
          <w:p w14:paraId="4DC04A08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1. חסר/ת מנוחה, פעיל/ה יותר</w:t>
            </w:r>
          </w:p>
        </w:tc>
        <w:tc>
          <w:tcPr>
            <w:tcW w:w="1134" w:type="dxa"/>
          </w:tcPr>
          <w:p w14:paraId="64E4F21D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3E29413D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4FB8A0EB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79023674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3B972987" w14:textId="77777777" w:rsidTr="000D0D50">
        <w:trPr>
          <w:jc w:val="center"/>
        </w:trPr>
        <w:tc>
          <w:tcPr>
            <w:tcW w:w="5137" w:type="dxa"/>
          </w:tcPr>
          <w:p w14:paraId="636D029E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2. מתרגש/ת ביותר, פזיז/ה</w:t>
            </w:r>
          </w:p>
        </w:tc>
        <w:tc>
          <w:tcPr>
            <w:tcW w:w="1134" w:type="dxa"/>
          </w:tcPr>
          <w:p w14:paraId="680A4FD9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6EA6199C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75317772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05C04156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732E8035" w14:textId="77777777" w:rsidTr="000D0D50">
        <w:trPr>
          <w:jc w:val="center"/>
        </w:trPr>
        <w:tc>
          <w:tcPr>
            <w:tcW w:w="5137" w:type="dxa"/>
          </w:tcPr>
          <w:p w14:paraId="3120FD1B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3. מפריע/ה לילדים אחרים</w:t>
            </w:r>
          </w:p>
        </w:tc>
        <w:tc>
          <w:tcPr>
            <w:tcW w:w="1134" w:type="dxa"/>
          </w:tcPr>
          <w:p w14:paraId="599ABF36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20A6629F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2A2225BC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7B0E6B12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1FE2B70C" w14:textId="77777777" w:rsidTr="000D0D50">
        <w:trPr>
          <w:jc w:val="center"/>
        </w:trPr>
        <w:tc>
          <w:tcPr>
            <w:tcW w:w="5137" w:type="dxa"/>
          </w:tcPr>
          <w:p w14:paraId="59F95608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4. אינו/ה מצליח/ה לסיים דברים  </w:t>
            </w:r>
          </w:p>
          <w:p w14:paraId="4D665695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  שהתחיל/ה.</w:t>
            </w:r>
          </w:p>
        </w:tc>
        <w:tc>
          <w:tcPr>
            <w:tcW w:w="1134" w:type="dxa"/>
          </w:tcPr>
          <w:p w14:paraId="6A147E9F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2F4A9A91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5C18695E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2F8F19EF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45B18E16" w14:textId="77777777" w:rsidTr="000D0D50">
        <w:trPr>
          <w:jc w:val="center"/>
        </w:trPr>
        <w:tc>
          <w:tcPr>
            <w:tcW w:w="5137" w:type="dxa"/>
          </w:tcPr>
          <w:p w14:paraId="57951D4D" w14:textId="77777777" w:rsidR="00C814C2" w:rsidRPr="00656210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5. מתנועע/ת במקום כל הזמן</w:t>
            </w:r>
          </w:p>
        </w:tc>
        <w:tc>
          <w:tcPr>
            <w:tcW w:w="1134" w:type="dxa"/>
          </w:tcPr>
          <w:p w14:paraId="0E91F9ED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112DC29B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238F6F0E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50A42F25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546ED3EF" w14:textId="77777777" w:rsidTr="000D0D50">
        <w:trPr>
          <w:jc w:val="center"/>
        </w:trPr>
        <w:tc>
          <w:tcPr>
            <w:tcW w:w="5137" w:type="dxa"/>
          </w:tcPr>
          <w:p w14:paraId="47A4AE32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6. מפוזר/ת, ניתן/ת בקלות להסיח   </w:t>
            </w:r>
          </w:p>
          <w:p w14:paraId="13BB8397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  דעתו/ה</w:t>
            </w:r>
          </w:p>
        </w:tc>
        <w:tc>
          <w:tcPr>
            <w:tcW w:w="1134" w:type="dxa"/>
          </w:tcPr>
          <w:p w14:paraId="1BB40004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637149DB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0C2B3D70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71E0B439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354D415B" w14:textId="77777777" w:rsidTr="000D0D50">
        <w:trPr>
          <w:jc w:val="center"/>
        </w:trPr>
        <w:tc>
          <w:tcPr>
            <w:tcW w:w="5137" w:type="dxa"/>
          </w:tcPr>
          <w:p w14:paraId="3AC560F3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7. דורש/ת סיפוק </w:t>
            </w:r>
            <w:proofErr w:type="spellStart"/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מיידי</w:t>
            </w:r>
            <w:proofErr w:type="spellEnd"/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, </w:t>
            </w:r>
          </w:p>
          <w:p w14:paraId="41251E0C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  מתוסכל/ת בקלות</w:t>
            </w:r>
          </w:p>
        </w:tc>
        <w:tc>
          <w:tcPr>
            <w:tcW w:w="1134" w:type="dxa"/>
          </w:tcPr>
          <w:p w14:paraId="47FE8F0C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0BC28D4A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41B2FFC3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0B0AB84E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7FE41925" w14:textId="77777777" w:rsidTr="000D0D50">
        <w:trPr>
          <w:jc w:val="center"/>
        </w:trPr>
        <w:tc>
          <w:tcPr>
            <w:tcW w:w="5137" w:type="dxa"/>
          </w:tcPr>
          <w:p w14:paraId="6FD122A9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8. בוכה לעיתים קרובות  </w:t>
            </w:r>
          </w:p>
          <w:p w14:paraId="452BAF18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  ובקלות</w:t>
            </w:r>
          </w:p>
        </w:tc>
        <w:tc>
          <w:tcPr>
            <w:tcW w:w="1134" w:type="dxa"/>
          </w:tcPr>
          <w:p w14:paraId="37E915BE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03F3F4B1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40FED589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0B52BB32" w14:textId="77777777" w:rsidR="00C814C2" w:rsidRPr="00896EC2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190747BC" w14:textId="77777777" w:rsidTr="000D0D50">
        <w:trPr>
          <w:jc w:val="center"/>
        </w:trPr>
        <w:tc>
          <w:tcPr>
            <w:tcW w:w="5137" w:type="dxa"/>
          </w:tcPr>
          <w:p w14:paraId="6CA5922E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9. מצב הרוח משתנה באופן</w:t>
            </w:r>
          </w:p>
          <w:p w14:paraId="26E5E4BA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  מהיר וקיצוני</w:t>
            </w:r>
          </w:p>
        </w:tc>
        <w:tc>
          <w:tcPr>
            <w:tcW w:w="1134" w:type="dxa"/>
          </w:tcPr>
          <w:p w14:paraId="5C846A57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5EF08357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4BEB847C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254667C2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503FD60B" w14:textId="77777777" w:rsidTr="000D0D50">
        <w:trPr>
          <w:jc w:val="center"/>
        </w:trPr>
        <w:tc>
          <w:tcPr>
            <w:tcW w:w="5137" w:type="dxa"/>
          </w:tcPr>
          <w:p w14:paraId="4757AAFF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10. התפרצויות זעם, התנהגות בלתי  </w:t>
            </w:r>
          </w:p>
          <w:p w14:paraId="0947DF38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    ניתנת לחזוי.</w:t>
            </w:r>
          </w:p>
        </w:tc>
        <w:tc>
          <w:tcPr>
            <w:tcW w:w="1134" w:type="dxa"/>
          </w:tcPr>
          <w:p w14:paraId="254B0E02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4B653213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043EEA75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7CB53F06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C814C2" w:rsidRPr="00896EC2" w14:paraId="4E4A2CEB" w14:textId="77777777" w:rsidTr="000D0D50">
        <w:trPr>
          <w:jc w:val="center"/>
        </w:trPr>
        <w:tc>
          <w:tcPr>
            <w:tcW w:w="5137" w:type="dxa"/>
          </w:tcPr>
          <w:p w14:paraId="3C03506B" w14:textId="77777777" w:rsidR="00C814C2" w:rsidRPr="00656210" w:rsidRDefault="00C814C2" w:rsidP="00C814C2">
            <w:pPr>
              <w:spacing w:after="0" w:line="240" w:lineRule="auto"/>
              <w:ind w:left="-1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56210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rtl/>
                <w14:ligatures w14:val="none"/>
              </w:rPr>
              <w:t>תצפיות אחרות של המורה-הורה</w:t>
            </w:r>
          </w:p>
        </w:tc>
        <w:tc>
          <w:tcPr>
            <w:tcW w:w="1134" w:type="dxa"/>
          </w:tcPr>
          <w:p w14:paraId="6630EC57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7DE7ACC7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</w:tcPr>
          <w:p w14:paraId="3BDC5311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3" w:type="dxa"/>
          </w:tcPr>
          <w:p w14:paraId="0E6B87EC" w14:textId="77777777" w:rsidR="00C814C2" w:rsidRPr="00896EC2" w:rsidRDefault="00C814C2" w:rsidP="00C814C2">
            <w:pPr>
              <w:spacing w:after="0" w:line="360" w:lineRule="auto"/>
              <w:ind w:left="-1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EAA1874" w14:textId="77777777" w:rsidR="00C814C2" w:rsidRPr="00896EC2" w:rsidRDefault="00C814C2" w:rsidP="00C814C2">
      <w:pPr>
        <w:pBdr>
          <w:bottom w:val="single" w:sz="12" w:space="31" w:color="auto"/>
        </w:pBdr>
        <w:spacing w:after="0" w:line="360" w:lineRule="auto"/>
        <w:ind w:left="-1"/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</w:pPr>
    </w:p>
    <w:p w14:paraId="2E78CEE4" w14:textId="053C5AAB" w:rsidR="00C814C2" w:rsidRPr="00896EC2" w:rsidRDefault="00C814C2" w:rsidP="000D0D50">
      <w:pPr>
        <w:pBdr>
          <w:bottom w:val="single" w:sz="12" w:space="31" w:color="auto"/>
        </w:pBdr>
        <w:spacing w:after="0" w:line="240" w:lineRule="auto"/>
        <w:ind w:left="-1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656210">
        <w:rPr>
          <w:rFonts w:ascii="Tahoma" w:eastAsia="Times New Roman" w:hAnsi="Tahoma" w:cs="Tahoma"/>
          <w:b/>
          <w:bCs/>
          <w:kern w:val="0"/>
          <w:sz w:val="24"/>
          <w:szCs w:val="24"/>
          <w:rtl/>
          <w14:ligatures w14:val="none"/>
        </w:rPr>
        <w:t>הערות</w:t>
      </w:r>
      <w:r w:rsidRPr="00896EC2">
        <w:rPr>
          <w:rFonts w:ascii="Tahoma" w:eastAsia="Times New Roman" w:hAnsi="Tahoma" w:cs="Tahoma"/>
          <w:b/>
          <w:bCs/>
          <w:kern w:val="0"/>
          <w:sz w:val="28"/>
          <w:szCs w:val="28"/>
          <w:rtl/>
          <w14:ligatures w14:val="none"/>
        </w:rPr>
        <w:t>:</w:t>
      </w:r>
      <w:r w:rsidRPr="00896EC2">
        <w:rPr>
          <w:rFonts w:ascii="Tahoma" w:eastAsia="Times New Roman" w:hAnsi="Tahoma" w:cs="Tahoma"/>
          <w:kern w:val="0"/>
          <w:sz w:val="28"/>
          <w:szCs w:val="28"/>
          <w:rtl/>
          <w14:ligatures w14:val="none"/>
        </w:rPr>
        <w:t xml:space="preserve"> </w:t>
      </w:r>
      <w:r w:rsidR="000D0D50" w:rsidRPr="00896EC2">
        <w:rPr>
          <w:rFonts w:ascii="Tahoma" w:eastAsia="Times New Roman" w:hAnsi="Tahoma" w:cs="Tahoma"/>
          <w:kern w:val="0"/>
          <w:sz w:val="28"/>
          <w:szCs w:val="28"/>
          <w:rtl/>
          <w14:ligatures w14:val="none"/>
        </w:rPr>
        <w:t xml:space="preserve"> </w:t>
      </w:r>
      <w:r w:rsidR="00656210">
        <w:rPr>
          <w:rFonts w:ascii="Tahoma" w:eastAsia="Times New Roman" w:hAnsi="Tahoma" w:cs="Tahoma" w:hint="cs"/>
          <w:kern w:val="0"/>
          <w:sz w:val="28"/>
          <w:szCs w:val="28"/>
          <w:rtl/>
          <w14:ligatures w14:val="none"/>
        </w:rPr>
        <w:t>_</w:t>
      </w:r>
      <w:r w:rsidRPr="00896EC2">
        <w:rPr>
          <w:rFonts w:ascii="Tahoma" w:eastAsia="Times New Roman" w:hAnsi="Tahoma" w:cs="Tahoma"/>
          <w:kern w:val="0"/>
          <w:sz w:val="28"/>
          <w:szCs w:val="28"/>
          <w:rtl/>
          <w14:ligatures w14:val="none"/>
        </w:rPr>
        <w:t>_________________________________________________________________</w:t>
      </w:r>
    </w:p>
    <w:p w14:paraId="1882E4EB" w14:textId="77777777" w:rsidR="000D0D50" w:rsidRPr="00896EC2" w:rsidRDefault="000D0D50" w:rsidP="000D0D50">
      <w:pPr>
        <w:jc w:val="center"/>
        <w:rPr>
          <w:rFonts w:ascii="Tahoma" w:hAnsi="Tahoma" w:cs="Tahoma"/>
          <w:b/>
          <w:bCs/>
          <w:rtl/>
        </w:rPr>
      </w:pPr>
      <w:r w:rsidRPr="00896EC2">
        <w:rPr>
          <w:rFonts w:ascii="Tahoma" w:hAnsi="Tahoma" w:cs="Tahoma"/>
          <w:b/>
          <w:bCs/>
          <w:rtl/>
        </w:rPr>
        <w:t>ניתן לשלוח ישירות ל"ניצן" באמצעות פקס 079-5595251</w:t>
      </w:r>
    </w:p>
    <w:p w14:paraId="6BA5D5DF" w14:textId="7094DC24" w:rsidR="00160A71" w:rsidRPr="000D0D50" w:rsidRDefault="000D0D50" w:rsidP="000D0D50">
      <w:pPr>
        <w:jc w:val="center"/>
        <w:rPr>
          <w:b/>
          <w:bCs/>
        </w:rPr>
      </w:pPr>
      <w:r w:rsidRPr="00896EC2">
        <w:rPr>
          <w:rFonts w:ascii="Tahoma" w:hAnsi="Tahoma" w:cs="Tahoma"/>
          <w:b/>
          <w:bCs/>
          <w:rtl/>
        </w:rPr>
        <w:t xml:space="preserve">או באמצעות אימייל לדוא"ל </w:t>
      </w:r>
      <w:r w:rsidRPr="00896EC2">
        <w:rPr>
          <w:rFonts w:ascii="Tahoma" w:hAnsi="Tahoma" w:cs="Tahoma"/>
          <w:b/>
          <w:bCs/>
        </w:rPr>
        <w:t>Re</w:t>
      </w:r>
      <w:r w:rsidRPr="000D0D50">
        <w:rPr>
          <w:b/>
          <w:bCs/>
        </w:rPr>
        <w:t>hovot@nitzan-israel.org.il</w:t>
      </w:r>
    </w:p>
    <w:sectPr w:rsidR="00160A71" w:rsidRPr="000D0D50" w:rsidSect="0040323F">
      <w:headerReference w:type="default" r:id="rId12"/>
      <w:footerReference w:type="default" r:id="rId13"/>
      <w:pgSz w:w="11906" w:h="16838"/>
      <w:pgMar w:top="284" w:right="282" w:bottom="0" w:left="284" w:header="27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A80E6" w14:textId="77777777" w:rsidR="00DB7AF3" w:rsidRDefault="00DB7AF3">
      <w:pPr>
        <w:spacing w:after="0" w:line="240" w:lineRule="auto"/>
      </w:pPr>
      <w:r>
        <w:separator/>
      </w:r>
    </w:p>
  </w:endnote>
  <w:endnote w:type="continuationSeparator" w:id="0">
    <w:p w14:paraId="0F9C3B7E" w14:textId="77777777" w:rsidR="00DB7AF3" w:rsidRDefault="00DB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610662032"/>
      <w:docPartObj>
        <w:docPartGallery w:val="Page Numbers (Bottom of Page)"/>
        <w:docPartUnique/>
      </w:docPartObj>
    </w:sdtPr>
    <w:sdtEndPr>
      <w:rPr>
        <w:cs/>
      </w:rPr>
    </w:sdtEndPr>
    <w:sdtContent>
      <w:p w14:paraId="6FBF2B14" w14:textId="77777777" w:rsidR="00F55780" w:rsidRDefault="00000000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AD7496">
          <w:rPr>
            <w:noProof/>
            <w:rtl/>
            <w:lang w:val="he-IL"/>
          </w:rPr>
          <w:t>1</w:t>
        </w:r>
        <w:r w:rsidRPr="00AD7496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13E4A3B7" w14:textId="77777777" w:rsidR="00F55780" w:rsidRPr="005A4DCD" w:rsidRDefault="00F55780" w:rsidP="00966CBD">
    <w:pPr>
      <w:pStyle w:val="a5"/>
      <w:jc w:val="center"/>
      <w:rPr>
        <w:rFonts w:ascii="Arial" w:hAnsi="Arial" w:cs="Arial"/>
        <w:color w:val="333399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07A5" w14:textId="77777777" w:rsidR="00DB7AF3" w:rsidRDefault="00DB7AF3">
      <w:pPr>
        <w:spacing w:after="0" w:line="240" w:lineRule="auto"/>
      </w:pPr>
      <w:r>
        <w:separator/>
      </w:r>
    </w:p>
  </w:footnote>
  <w:footnote w:type="continuationSeparator" w:id="0">
    <w:p w14:paraId="379AE621" w14:textId="77777777" w:rsidR="00DB7AF3" w:rsidRDefault="00DB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B9BF" w14:textId="77777777" w:rsidR="00F55780" w:rsidRDefault="00000000" w:rsidP="00966CBD">
    <w:pPr>
      <w:pStyle w:val="a3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7E6C07" wp14:editId="78032AC5">
              <wp:simplePos x="0" y="0"/>
              <wp:positionH relativeFrom="page">
                <wp:posOffset>-200660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13" name="מלבן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7398F" w14:textId="77777777" w:rsidR="00F55780" w:rsidRPr="00F9255D" w:rsidRDefault="00F55780" w:rsidP="00966CBD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E6C07" id="מלבן 13" o:spid="_x0000_s1032" style="position:absolute;left:0;text-align:left;margin-left:-15.8pt;margin-top:385.7pt;width:60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" o:allowincell="f" stroked="f">
              <v:textbox>
                <w:txbxContent>
                  <w:p w14:paraId="5997398F" w14:textId="77777777" w:rsidR="00F55780" w:rsidRPr="00F9255D" w:rsidRDefault="00F55780" w:rsidP="00966CBD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  <w:rtl/>
                        <w:cs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A7BCCDF" w14:textId="77777777" w:rsidR="00F55780" w:rsidRDefault="00000000" w:rsidP="00966CBD">
    <w:pPr>
      <w:pStyle w:val="a3"/>
      <w:jc w:val="center"/>
      <w:rPr>
        <w:rtl/>
      </w:rPr>
    </w:pPr>
    <w:r w:rsidRPr="00F9255D">
      <w:rPr>
        <w:noProof/>
        <w:color w:val="0F273D"/>
        <w:sz w:val="20"/>
        <w:szCs w:val="20"/>
      </w:rPr>
      <w:drawing>
        <wp:inline distT="0" distB="0" distL="0" distR="0" wp14:anchorId="2C8CCCCA" wp14:editId="309939B9">
          <wp:extent cx="1447800" cy="609600"/>
          <wp:effectExtent l="0" t="0" r="0" b="0"/>
          <wp:docPr id="2002109061" name="תמונה 2002109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F63D9" w14:textId="77777777" w:rsidR="00F55780" w:rsidRPr="008C3E1A" w:rsidRDefault="00F55780" w:rsidP="00966CBD">
    <w:pPr>
      <w:pStyle w:val="a3"/>
      <w:jc w:val="center"/>
      <w:rPr>
        <w:sz w:val="10"/>
        <w:szCs w:val="10"/>
        <w:rtl/>
      </w:rPr>
    </w:pPr>
  </w:p>
  <w:p w14:paraId="0E5657B3" w14:textId="77777777" w:rsidR="00F55780" w:rsidRPr="00CE4C4E" w:rsidRDefault="00000000" w:rsidP="00966CBD">
    <w:pPr>
      <w:tabs>
        <w:tab w:val="center" w:pos="4153"/>
        <w:tab w:val="right" w:pos="8306"/>
      </w:tabs>
      <w:ind w:left="-666"/>
      <w:jc w:val="center"/>
      <w:rPr>
        <w:rFonts w:ascii="Arial" w:hAnsi="Arial" w:cs="Arial"/>
        <w:color w:val="003399"/>
        <w:u w:val="single"/>
        <w:rtl/>
      </w:rPr>
    </w:pPr>
    <w:r w:rsidRPr="002643D7">
      <w:rPr>
        <w:rFonts w:ascii="Arial" w:hAnsi="Arial" w:cs="Arial"/>
        <w:color w:val="003399"/>
        <w:sz w:val="20"/>
        <w:szCs w:val="20"/>
        <w:u w:val="single"/>
      </w:rPr>
      <w:t>REHOVOT</w:t>
    </w:r>
    <w:r>
      <w:rPr>
        <w:rFonts w:ascii="Arial" w:hAnsi="Arial" w:cs="Arial"/>
        <w:color w:val="003399"/>
        <w:sz w:val="20"/>
        <w:szCs w:val="20"/>
        <w:u w:val="single"/>
      </w:rPr>
      <w:t xml:space="preserve"> </w:t>
    </w:r>
    <w:r w:rsidRPr="008C3E1A">
      <w:rPr>
        <w:rFonts w:ascii="Arial" w:hAnsi="Arial" w:cs="Arial"/>
        <w:color w:val="003399"/>
        <w:sz w:val="20"/>
        <w:szCs w:val="20"/>
      </w:rPr>
      <w:t xml:space="preserve"> </w:t>
    </w:r>
    <w:r w:rsidRPr="008C3E1A">
      <w:rPr>
        <w:rFonts w:ascii="Arial" w:hAnsi="Arial" w:cs="Arial"/>
        <w:color w:val="003399"/>
      </w:rPr>
      <w:t xml:space="preserve">        </w:t>
    </w:r>
    <w:r w:rsidRPr="002643D7">
      <w:rPr>
        <w:rFonts w:ascii="Arial" w:hAnsi="Arial" w:cs="Arial" w:hint="cs"/>
        <w:color w:val="003399"/>
        <w:u w:val="single"/>
        <w:rtl/>
      </w:rPr>
      <w:t xml:space="preserve"> </w:t>
    </w:r>
    <w:r>
      <w:rPr>
        <w:rFonts w:ascii="Arial" w:hAnsi="Arial" w:cs="Arial" w:hint="cs"/>
        <w:color w:val="003399"/>
        <w:u w:val="single"/>
        <w:rtl/>
      </w:rPr>
      <w:t xml:space="preserve"> </w:t>
    </w:r>
    <w:r w:rsidRPr="002643D7">
      <w:rPr>
        <w:rFonts w:ascii="Arial" w:hAnsi="Arial" w:cs="Arial" w:hint="cs"/>
        <w:color w:val="003399"/>
        <w:u w:val="single"/>
        <w:rtl/>
      </w:rPr>
      <w:t xml:space="preserve"> </w:t>
    </w:r>
    <w:r w:rsidRPr="002643D7">
      <w:rPr>
        <w:rFonts w:ascii="Arial" w:hAnsi="Arial" w:cs="Arial"/>
        <w:color w:val="003399"/>
        <w:u w:val="single"/>
        <w:rtl/>
      </w:rPr>
      <w:t>ר</w:t>
    </w:r>
    <w:r w:rsidRPr="002643D7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ח</w:t>
    </w:r>
    <w:r w:rsidRPr="00CE4C4E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ו</w:t>
    </w:r>
    <w:r w:rsidRPr="00CE4C4E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ב</w:t>
    </w:r>
    <w:r w:rsidRPr="00CE4C4E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ו</w:t>
    </w:r>
    <w:r w:rsidRPr="00CE4C4E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ת</w:t>
    </w:r>
  </w:p>
  <w:p w14:paraId="216F15AB" w14:textId="77777777" w:rsidR="00F55780" w:rsidRDefault="00000000" w:rsidP="00966CBD">
    <w:pPr>
      <w:tabs>
        <w:tab w:val="center" w:pos="4153"/>
        <w:tab w:val="right" w:pos="8306"/>
      </w:tabs>
      <w:ind w:left="-524"/>
      <w:jc w:val="center"/>
      <w:rPr>
        <w:rFonts w:ascii="Arial" w:hAnsi="Arial" w:cs="Arial"/>
        <w:color w:val="003399"/>
        <w:rtl/>
      </w:rPr>
    </w:pPr>
    <w:r>
      <w:rPr>
        <w:rFonts w:ascii="Arial" w:hAnsi="Arial" w:cs="Arial" w:hint="cs"/>
        <w:color w:val="003399"/>
        <w:rtl/>
      </w:rPr>
      <w:t xml:space="preserve">         </w:t>
    </w:r>
    <w:r w:rsidRPr="00771700">
      <w:rPr>
        <w:rFonts w:ascii="Arial" w:hAnsi="Arial" w:cs="Arial" w:hint="cs"/>
        <w:color w:val="003399"/>
        <w:rtl/>
      </w:rPr>
      <w:t>א</w:t>
    </w:r>
    <w:r w:rsidRPr="00771700">
      <w:rPr>
        <w:rFonts w:ascii="Arial" w:hAnsi="Arial" w:cs="Arial"/>
        <w:color w:val="003399"/>
        <w:rtl/>
      </w:rPr>
      <w:t>גודה לקידום ילדים ובוגרים לקויי למידה, הסתגלות ותפקוד (</w:t>
    </w:r>
    <w:proofErr w:type="spellStart"/>
    <w:r w:rsidRPr="00771700">
      <w:rPr>
        <w:rFonts w:ascii="Arial" w:hAnsi="Arial" w:cs="Arial"/>
        <w:color w:val="003399"/>
        <w:rtl/>
      </w:rPr>
      <w:t>ע"ר</w:t>
    </w:r>
    <w:proofErr w:type="spellEnd"/>
    <w:r w:rsidRPr="00771700">
      <w:rPr>
        <w:rFonts w:ascii="Arial" w:hAnsi="Arial" w:cs="Arial"/>
        <w:color w:val="003399"/>
        <w:rtl/>
      </w:rPr>
      <w:t>)</w:t>
    </w:r>
  </w:p>
  <w:p w14:paraId="3D9EF7F8" w14:textId="77777777" w:rsidR="00F55780" w:rsidRDefault="00F55780" w:rsidP="00966CBD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4E3"/>
    <w:multiLevelType w:val="hybridMultilevel"/>
    <w:tmpl w:val="58506E3E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A6965"/>
    <w:multiLevelType w:val="hybridMultilevel"/>
    <w:tmpl w:val="9BEC274A"/>
    <w:lvl w:ilvl="0" w:tplc="6FBABD3E">
      <w:start w:val="250"/>
      <w:numFmt w:val="bullet"/>
      <w:lvlText w:val=""/>
      <w:lvlJc w:val="left"/>
      <w:pPr>
        <w:ind w:left="720" w:hanging="360"/>
      </w:pPr>
      <w:rPr>
        <w:rFonts w:ascii="Symbol" w:eastAsia="Arial Unicode MS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5844"/>
    <w:multiLevelType w:val="hybridMultilevel"/>
    <w:tmpl w:val="51E643A0"/>
    <w:lvl w:ilvl="0" w:tplc="B2F26B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11AD"/>
    <w:multiLevelType w:val="hybridMultilevel"/>
    <w:tmpl w:val="E33E7408"/>
    <w:lvl w:ilvl="0" w:tplc="EFB81DA0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B14A78"/>
    <w:multiLevelType w:val="hybridMultilevel"/>
    <w:tmpl w:val="7A30F0C2"/>
    <w:lvl w:ilvl="0" w:tplc="3C7600F0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95915A5"/>
    <w:multiLevelType w:val="hybridMultilevel"/>
    <w:tmpl w:val="C37E4138"/>
    <w:lvl w:ilvl="0" w:tplc="2A266928">
      <w:numFmt w:val="bullet"/>
      <w:lvlText w:val="-"/>
      <w:lvlJc w:val="left"/>
      <w:pPr>
        <w:ind w:left="35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697D3357"/>
    <w:multiLevelType w:val="hybridMultilevel"/>
    <w:tmpl w:val="5E926B38"/>
    <w:lvl w:ilvl="0" w:tplc="E1BC6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55020">
    <w:abstractNumId w:val="3"/>
  </w:num>
  <w:num w:numId="2" w16cid:durableId="514270616">
    <w:abstractNumId w:val="4"/>
  </w:num>
  <w:num w:numId="3" w16cid:durableId="17589910">
    <w:abstractNumId w:val="2"/>
  </w:num>
  <w:num w:numId="4" w16cid:durableId="1568757383">
    <w:abstractNumId w:val="0"/>
  </w:num>
  <w:num w:numId="5" w16cid:durableId="1065449937">
    <w:abstractNumId w:val="1"/>
  </w:num>
  <w:num w:numId="6" w16cid:durableId="221329795">
    <w:abstractNumId w:val="5"/>
  </w:num>
  <w:num w:numId="7" w16cid:durableId="643237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2"/>
    <w:rsid w:val="000D0D50"/>
    <w:rsid w:val="000D362A"/>
    <w:rsid w:val="00121F5A"/>
    <w:rsid w:val="00160A71"/>
    <w:rsid w:val="00243F09"/>
    <w:rsid w:val="0027058A"/>
    <w:rsid w:val="002C7D3E"/>
    <w:rsid w:val="002E354E"/>
    <w:rsid w:val="00357200"/>
    <w:rsid w:val="003816A2"/>
    <w:rsid w:val="00382946"/>
    <w:rsid w:val="003845DC"/>
    <w:rsid w:val="0040323F"/>
    <w:rsid w:val="004B0FC1"/>
    <w:rsid w:val="005017F5"/>
    <w:rsid w:val="00520AB3"/>
    <w:rsid w:val="005241E8"/>
    <w:rsid w:val="005307A4"/>
    <w:rsid w:val="005B72E9"/>
    <w:rsid w:val="00656210"/>
    <w:rsid w:val="00715195"/>
    <w:rsid w:val="00744BFC"/>
    <w:rsid w:val="007F2F40"/>
    <w:rsid w:val="00844068"/>
    <w:rsid w:val="00896EC2"/>
    <w:rsid w:val="00970731"/>
    <w:rsid w:val="009A4F50"/>
    <w:rsid w:val="00A95D63"/>
    <w:rsid w:val="00AA3D8B"/>
    <w:rsid w:val="00AB161E"/>
    <w:rsid w:val="00AC722A"/>
    <w:rsid w:val="00AD159A"/>
    <w:rsid w:val="00C01880"/>
    <w:rsid w:val="00C814C2"/>
    <w:rsid w:val="00CA102D"/>
    <w:rsid w:val="00CE553C"/>
    <w:rsid w:val="00CF41FE"/>
    <w:rsid w:val="00D4624C"/>
    <w:rsid w:val="00DA3E1A"/>
    <w:rsid w:val="00DB7AF3"/>
    <w:rsid w:val="00E05A4E"/>
    <w:rsid w:val="00E060E5"/>
    <w:rsid w:val="00E503FA"/>
    <w:rsid w:val="00EE14C2"/>
    <w:rsid w:val="00EE47AC"/>
    <w:rsid w:val="00F55780"/>
    <w:rsid w:val="00F6382C"/>
    <w:rsid w:val="00F6724E"/>
    <w:rsid w:val="00F966B9"/>
    <w:rsid w:val="00FA06B8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9CDC"/>
  <w15:chartTrackingRefBased/>
  <w15:docId w15:val="{E85AC099-E2F6-449B-8296-EAE61CC6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14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כותרת עליונה תו"/>
    <w:basedOn w:val="a0"/>
    <w:link w:val="a3"/>
    <w:uiPriority w:val="99"/>
    <w:rsid w:val="00C814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rsid w:val="00C814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כותרת תחתונה תו"/>
    <w:basedOn w:val="a0"/>
    <w:link w:val="a5"/>
    <w:uiPriority w:val="99"/>
    <w:rsid w:val="00C814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35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hovot@nitzan-israel.org.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 Rehovot</dc:creator>
  <cp:keywords/>
  <dc:description/>
  <cp:lastModifiedBy>Nitzan Rehovot</cp:lastModifiedBy>
  <cp:revision>25</cp:revision>
  <cp:lastPrinted>2024-06-06T06:42:00Z</cp:lastPrinted>
  <dcterms:created xsi:type="dcterms:W3CDTF">2023-05-07T14:10:00Z</dcterms:created>
  <dcterms:modified xsi:type="dcterms:W3CDTF">2024-07-28T08:05:00Z</dcterms:modified>
</cp:coreProperties>
</file>