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D9A04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sz w:val="20"/>
          <w:szCs w:val="20"/>
          <w:rtl/>
        </w:rPr>
      </w:pPr>
      <w:r w:rsidRPr="000400A7">
        <w:rPr>
          <w:rFonts w:asciiTheme="majorHAnsi" w:eastAsia="Arial Unicode MS" w:hAnsiTheme="majorHAnsi" w:cstheme="maj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98F932" wp14:editId="2B9CDF96">
                <wp:simplePos x="0" y="0"/>
                <wp:positionH relativeFrom="column">
                  <wp:posOffset>307340</wp:posOffset>
                </wp:positionH>
                <wp:positionV relativeFrom="paragraph">
                  <wp:posOffset>-1330325</wp:posOffset>
                </wp:positionV>
                <wp:extent cx="1120140" cy="998220"/>
                <wp:effectExtent l="19050" t="0" r="41910" b="240030"/>
                <wp:wrapNone/>
                <wp:docPr id="1" name="הסבר 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998220"/>
                        </a:xfrm>
                        <a:prstGeom prst="cloudCallout">
                          <a:avLst>
                            <a:gd name="adj1" fmla="val 33073"/>
                            <a:gd name="adj2" fmla="val 701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1E60F" w14:textId="77777777" w:rsidR="00240AF0" w:rsidRDefault="00240AF0" w:rsidP="00240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8F93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" o:spid="_x0000_s1026" type="#_x0000_t106" style="position:absolute;left:0;text-align:left;margin-left:24.2pt;margin-top:-104.75pt;width:88.2pt;height:78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" adj="17944,25949" fillcolor="window" strokecolor="#181717" strokeweight="1pt">
                <v:stroke joinstyle="miter"/>
                <v:textbox>
                  <w:txbxContent>
                    <w:p w14:paraId="6841E60F" w14:textId="77777777" w:rsidR="00240AF0" w:rsidRDefault="00240AF0" w:rsidP="00240A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A510A" wp14:editId="2443B46B">
                <wp:simplePos x="0" y="0"/>
                <wp:positionH relativeFrom="column">
                  <wp:posOffset>627380</wp:posOffset>
                </wp:positionH>
                <wp:positionV relativeFrom="paragraph">
                  <wp:posOffset>-1078865</wp:posOffset>
                </wp:positionV>
                <wp:extent cx="579120" cy="533400"/>
                <wp:effectExtent l="0" t="0" r="0" b="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25E46C" w14:textId="77777777" w:rsidR="00240AF0" w:rsidRPr="00240AF0" w:rsidRDefault="00240AF0" w:rsidP="00240AF0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240AF0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אין כמו ניצן....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A510A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7" type="#_x0000_t202" style="position:absolute;left:0;text-align:left;margin-left:49.4pt;margin-top:-84.95pt;width:45.6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" fillcolor="window" stroked="f" strokeweight=".5pt">
                <v:textbox>
                  <w:txbxContent>
                    <w:p w14:paraId="4B25E46C" w14:textId="77777777" w:rsidR="00240AF0" w:rsidRPr="00240AF0" w:rsidRDefault="00240AF0" w:rsidP="00240AF0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240AF0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אין כמו ניצן....</w:t>
                      </w:r>
                    </w:p>
                  </w:txbxContent>
                </v:textbox>
              </v:shape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D20CC" wp14:editId="7990073A">
                <wp:simplePos x="0" y="0"/>
                <wp:positionH relativeFrom="column">
                  <wp:posOffset>377599</wp:posOffset>
                </wp:positionH>
                <wp:positionV relativeFrom="paragraph">
                  <wp:posOffset>-148579</wp:posOffset>
                </wp:positionV>
                <wp:extent cx="1596325" cy="914400"/>
                <wp:effectExtent l="0" t="0" r="4445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6FF7C5" w14:textId="77777777" w:rsidR="00240AF0" w:rsidRDefault="00240AF0" w:rsidP="00240AF0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C704E" wp14:editId="26FD676F">
                                  <wp:extent cx="540784" cy="642620"/>
                                  <wp:effectExtent l="0" t="0" r="0" b="5080"/>
                                  <wp:docPr id="24" name="תמונה 24" descr="לקראת שנת הלימודים החדשה... - כיתה ח&amp;#39; נעם ויקי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לקראת שנת הלימודים החדשה... - כיתה ח&amp;#39; נעם ויקי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434" cy="665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5D3FB" wp14:editId="5D522909">
                                  <wp:extent cx="531398" cy="574040"/>
                                  <wp:effectExtent l="0" t="0" r="2540" b="0"/>
                                  <wp:docPr id="17" name="תמונה 17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804" cy="586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20CC" id="תיבת טקסט 3" o:spid="_x0000_s1028" type="#_x0000_t202" style="position:absolute;left:0;text-align:left;margin-left:29.75pt;margin-top:-11.7pt;width:125.7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" fillcolor="window" stroked="f" strokeweight=".5pt">
                <v:textbox>
                  <w:txbxContent>
                    <w:p w14:paraId="5C6FF7C5" w14:textId="77777777" w:rsidR="00240AF0" w:rsidRDefault="00240AF0" w:rsidP="00240AF0">
                      <w:r>
                        <w:rPr>
                          <w:rFonts w:hint="cs"/>
                          <w:noProof/>
                          <w:rtl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CC704E" wp14:editId="26FD676F">
                            <wp:extent cx="540784" cy="642620"/>
                            <wp:effectExtent l="0" t="0" r="0" b="5080"/>
                            <wp:docPr id="24" name="תמונה 24" descr="לקראת שנת הלימודים החדשה... - כיתה ח&amp;#39; נעם ויקי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לקראת שנת הלימודים החדשה... - כיתה ח&amp;#39; נעם ויקי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434" cy="665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75D3FB" wp14:editId="5D522909">
                            <wp:extent cx="531398" cy="574040"/>
                            <wp:effectExtent l="0" t="0" r="2540" b="0"/>
                            <wp:docPr id="17" name="תמונה 17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מחברות דיגיטליות כיתה ג&amp;#39; - תשפ&amp;quot;א אורי אבידן חמוד, עפרון, אופי, דוגמה, צפה,  מצחיק, וקטור, ירוק, יואב לשם ללבוש, עפרון, מצחיק, אופי, משקפיים, צהוב,  וקטור, דוגמה, עידן סיזבסקי ציר הזמן לכלים טכנולוגים בהוראה timeline |  Timetoast timelines עתי שוקר חמוד, עפרון, אופי, דוגמה, צפה, מצחיק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804" cy="586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CA4C7E" w14:textId="3C812084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sz w:val="20"/>
          <w:szCs w:val="20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36"/>
          <w:szCs w:val="36"/>
          <w:u w:val="single"/>
          <w:rtl/>
        </w:rPr>
        <w:t xml:space="preserve"> טפסי אבחון בוגר -שנת 202</w:t>
      </w:r>
      <w:r w:rsidR="00420C50" w:rsidRPr="000400A7">
        <w:rPr>
          <w:rFonts w:asciiTheme="majorHAnsi" w:eastAsia="Arial Unicode MS" w:hAnsiTheme="majorHAnsi" w:cstheme="majorHAnsi"/>
          <w:b/>
          <w:bCs/>
          <w:sz w:val="36"/>
          <w:szCs w:val="36"/>
          <w:u w:val="single"/>
          <w:rtl/>
        </w:rPr>
        <w:t>4</w:t>
      </w:r>
    </w:p>
    <w:p w14:paraId="7CE54AB9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sz w:val="20"/>
          <w:szCs w:val="20"/>
          <w:rtl/>
        </w:rPr>
      </w:pPr>
    </w:p>
    <w:p w14:paraId="037089F5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sz w:val="8"/>
          <w:szCs w:val="8"/>
          <w:rtl/>
        </w:rPr>
      </w:pPr>
    </w:p>
    <w:p w14:paraId="0F691B1A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 xml:space="preserve">מצורפים בזה טפסי הרשמה לאבחון </w:t>
      </w:r>
    </w:p>
    <w:p w14:paraId="4E417688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>מטרת השאלונים הינה לקבל מידע ראשוני ולסייע לצוות המקצועי .</w:t>
      </w:r>
    </w:p>
    <w:p w14:paraId="406D2130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>לאחר קבלת השאלונים מכם התיק יועבר לראש תחום אבחונים להמשך טיפול , במידה ויהיה צורך במידע נוסף ניצור עמכם קשר טלפוני.</w:t>
      </w:r>
    </w:p>
    <w:p w14:paraId="359F09DA" w14:textId="77777777" w:rsidR="00240AF0" w:rsidRPr="000400A7" w:rsidRDefault="00240AF0" w:rsidP="00240AF0">
      <w:pPr>
        <w:tabs>
          <w:tab w:val="left" w:pos="3314"/>
          <w:tab w:val="center" w:pos="5598"/>
        </w:tabs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  <w:tab/>
      </w:r>
    </w:p>
    <w:p w14:paraId="3149BAC0" w14:textId="77777777" w:rsidR="00240AF0" w:rsidRPr="000400A7" w:rsidRDefault="00240AF0" w:rsidP="00240AF0">
      <w:pPr>
        <w:tabs>
          <w:tab w:val="left" w:pos="3314"/>
          <w:tab w:val="center" w:pos="5598"/>
        </w:tabs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  <w:t>הנחיות כלליות – נא לקרוא בעיון רב !</w:t>
      </w:r>
    </w:p>
    <w:p w14:paraId="748E2752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>( אנו ממליצים לשמור עותק מעמודים 1-2 שמפרטים הנהלים והדגשים חשובים )</w:t>
      </w:r>
    </w:p>
    <w:p w14:paraId="0C877140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sz w:val="24"/>
          <w:szCs w:val="24"/>
          <w:u w:val="single"/>
          <w:rtl/>
        </w:rPr>
        <w:drawing>
          <wp:inline distT="0" distB="0" distL="0" distR="0" wp14:anchorId="25722319" wp14:editId="26B946A2">
            <wp:extent cx="323215" cy="316865"/>
            <wp:effectExtent l="0" t="0" r="635" b="6985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  <w:rtl/>
        </w:rPr>
        <w:t xml:space="preserve">   טפסים:</w:t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rtl/>
        </w:rPr>
        <w:t xml:space="preserve">  </w:t>
      </w:r>
    </w:p>
    <w:p w14:paraId="43104C7D" w14:textId="77777777" w:rsidR="00240AF0" w:rsidRPr="000400A7" w:rsidRDefault="00240AF0" w:rsidP="00240AF0">
      <w:pPr>
        <w:numPr>
          <w:ilvl w:val="0"/>
          <w:numId w:val="6"/>
        </w:numPr>
        <w:spacing w:after="200" w:line="276" w:lineRule="auto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הקפידו להחזיר אלינו השאלונים המקוריים בכתב יד ברור וקריא</w:t>
      </w:r>
    </w:p>
    <w:p w14:paraId="63531FA4" w14:textId="77777777" w:rsidR="00240AF0" w:rsidRPr="000400A7" w:rsidRDefault="00240AF0" w:rsidP="00240AF0">
      <w:pPr>
        <w:numPr>
          <w:ilvl w:val="0"/>
          <w:numId w:val="6"/>
        </w:numPr>
        <w:spacing w:after="200" w:line="276" w:lineRule="auto"/>
        <w:ind w:left="283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 xml:space="preserve">נבקש לצרף צילומים : ( לא ניתן להדפיס או לצלם חומר ) : צילום תעודת סיום לימודים , אבחונים קודמים, </w:t>
      </w:r>
    </w:p>
    <w:p w14:paraId="06F1B451" w14:textId="77777777" w:rsidR="00240AF0" w:rsidRPr="000400A7" w:rsidRDefault="00240AF0" w:rsidP="00240AF0">
      <w:pPr>
        <w:spacing w:after="200" w:line="276" w:lineRule="auto"/>
        <w:ind w:left="283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חו"ד /סיכומי ביקור: ריפוי בעיסוק, קלינאי/ת  תקשורת, נוירולוג/</w:t>
      </w:r>
      <w:proofErr w:type="spellStart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ית</w:t>
      </w:r>
      <w:proofErr w:type="spellEnd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, פסיכולוג/</w:t>
      </w:r>
      <w:proofErr w:type="spellStart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ית</w:t>
      </w:r>
      <w:proofErr w:type="spellEnd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 xml:space="preserve">  וכו' .</w:t>
      </w:r>
      <w:r w:rsidRPr="000400A7">
        <w:rPr>
          <w:rFonts w:asciiTheme="majorHAnsi" w:eastAsia="Calibri" w:hAnsiTheme="majorHAnsi" w:cstheme="majorHAnsi"/>
          <w:b/>
          <w:bCs/>
          <w:sz w:val="20"/>
          <w:szCs w:val="20"/>
          <w:u w:val="single"/>
          <w:rtl/>
        </w:rPr>
        <w:t xml:space="preserve"> </w:t>
      </w:r>
    </w:p>
    <w:p w14:paraId="019F43D2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color w:val="0D0D0D"/>
          <w:sz w:val="20"/>
          <w:szCs w:val="20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sz w:val="24"/>
          <w:szCs w:val="24"/>
          <w:u w:val="single"/>
          <w:rtl/>
        </w:rPr>
        <w:drawing>
          <wp:inline distT="0" distB="0" distL="0" distR="0" wp14:anchorId="2CD77272" wp14:editId="604E3EBA">
            <wp:extent cx="323215" cy="316865"/>
            <wp:effectExtent l="0" t="0" r="635" b="6985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b/>
          <w:bCs/>
          <w:color w:val="0D0D0D"/>
          <w:sz w:val="24"/>
          <w:szCs w:val="24"/>
          <w:u w:val="single"/>
          <w:rtl/>
        </w:rPr>
        <w:t xml:space="preserve">   כללי:</w:t>
      </w:r>
      <w:r w:rsidRPr="000400A7">
        <w:rPr>
          <w:rFonts w:asciiTheme="majorHAnsi" w:eastAsia="Calibri" w:hAnsiTheme="majorHAnsi" w:cstheme="majorHAnsi"/>
          <w:color w:val="0D0D0D"/>
          <w:rtl/>
        </w:rPr>
        <w:t xml:space="preserve"> </w:t>
      </w:r>
    </w:p>
    <w:p w14:paraId="55F99233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   -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ביום האבחון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 רצוי להצטייד בכלי כתיבה ,בקבוק מים ,אוכל במידת הצורך.</w:t>
      </w:r>
    </w:p>
    <w:p w14:paraId="626A903C" w14:textId="77777777" w:rsidR="00240AF0" w:rsidRPr="000400A7" w:rsidRDefault="00240AF0" w:rsidP="00240AF0">
      <w:pPr>
        <w:spacing w:after="200" w:line="240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  -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מאובחן הנוטל/ת תרופות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 (כגון תרופות לקשב וריכוז)   ייקח/תיקח אותן ביום האבחון כרגיל.</w:t>
      </w:r>
    </w:p>
    <w:p w14:paraId="2D2C2DB5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sz w:val="24"/>
          <w:szCs w:val="24"/>
          <w:u w:val="single"/>
          <w:rtl/>
        </w:rPr>
        <w:drawing>
          <wp:inline distT="0" distB="0" distL="0" distR="0" wp14:anchorId="34C95211" wp14:editId="2A5E309E">
            <wp:extent cx="323215" cy="316865"/>
            <wp:effectExtent l="0" t="0" r="635" b="698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  <w:rtl/>
        </w:rPr>
        <w:t xml:space="preserve">  תיאומים / ביטולים : </w:t>
      </w:r>
    </w:p>
    <w:p w14:paraId="12E23F6A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-   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באחריות המאובחן להגיע לאבחון במועד שנקבע מראש.</w:t>
      </w:r>
    </w:p>
    <w:p w14:paraId="0CA78400" w14:textId="77777777" w:rsidR="00240AF0" w:rsidRPr="000400A7" w:rsidRDefault="00240AF0" w:rsidP="00240AF0">
      <w:pPr>
        <w:tabs>
          <w:tab w:val="left" w:pos="142"/>
        </w:tabs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-   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 xml:space="preserve">על ביטול או דחיית מועד האבחון יש להודיע לפחות 24 שעות לפני מועד האבחון , </w:t>
      </w:r>
    </w:p>
    <w:p w14:paraId="117FBA36" w14:textId="77777777" w:rsidR="00240AF0" w:rsidRPr="000400A7" w:rsidRDefault="00240AF0" w:rsidP="00240AF0">
      <w:pPr>
        <w:tabs>
          <w:tab w:val="left" w:pos="142"/>
        </w:tabs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-   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במקרה של ביטול אבחון מראש – יוחזרו דמי החיוב למעט דמי רישום (דמי רישום בסך 150 ₪ לא יוחזרו).</w:t>
      </w:r>
    </w:p>
    <w:p w14:paraId="6C1764A9" w14:textId="77777777" w:rsidR="00240AF0" w:rsidRPr="000400A7" w:rsidRDefault="00240AF0" w:rsidP="00240AF0">
      <w:pPr>
        <w:tabs>
          <w:tab w:val="left" w:pos="142"/>
        </w:tabs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-   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חיובים נוספים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 : אי הגעה לאבחון שנקבע / ביטול הגעה ביום האבחון מכל סיבה שהיא  תחויב בתשלום נוסף ע"ס  300₪.</w:t>
      </w:r>
    </w:p>
    <w:p w14:paraId="587D8654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sz w:val="24"/>
          <w:szCs w:val="24"/>
          <w:u w:val="single"/>
          <w:rtl/>
        </w:rPr>
        <w:drawing>
          <wp:inline distT="0" distB="0" distL="0" distR="0" wp14:anchorId="7A7BDA16" wp14:editId="7C6A8323">
            <wp:extent cx="323215" cy="316865"/>
            <wp:effectExtent l="0" t="0" r="635" b="698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  <w:rtl/>
        </w:rPr>
        <w:t xml:space="preserve">   אבחונים והתאמות</w:t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rtl/>
        </w:rPr>
        <w:t xml:space="preserve"> :</w:t>
      </w:r>
    </w:p>
    <w:p w14:paraId="629723BF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sz w:val="20"/>
          <w:szCs w:val="20"/>
        </w:rPr>
      </w:pPr>
      <w:r w:rsidRPr="000400A7">
        <w:rPr>
          <w:rFonts w:asciiTheme="majorHAnsi" w:eastAsia="Arial Unicode MS" w:hAnsiTheme="majorHAnsi" w:cstheme="majorHAnsi"/>
          <w:sz w:val="20"/>
          <w:szCs w:val="20"/>
          <w:rtl/>
        </w:rPr>
        <w:t xml:space="preserve">      ישנם מקרים בהם אבחון אחד לא ייתן מענה לכל הקשיים, </w:t>
      </w:r>
      <w:proofErr w:type="spellStart"/>
      <w:r w:rsidRPr="000400A7">
        <w:rPr>
          <w:rFonts w:asciiTheme="majorHAnsi" w:eastAsia="Arial Unicode MS" w:hAnsiTheme="majorHAnsi" w:cstheme="majorHAnsi"/>
          <w:sz w:val="20"/>
          <w:szCs w:val="20"/>
          <w:rtl/>
        </w:rPr>
        <w:t>המאבחנ</w:t>
      </w:r>
      <w:proofErr w:type="spellEnd"/>
      <w:r w:rsidRPr="000400A7">
        <w:rPr>
          <w:rFonts w:asciiTheme="majorHAnsi" w:eastAsia="Arial Unicode MS" w:hAnsiTheme="majorHAnsi" w:cstheme="majorHAnsi"/>
          <w:sz w:val="20"/>
          <w:szCs w:val="20"/>
          <w:rtl/>
        </w:rPr>
        <w:t>/ת תעדכן במקרים בהם יהיה צורך בבדיקות נוספות / אבחונים נוספים.</w:t>
      </w:r>
    </w:p>
    <w:p w14:paraId="5B43516B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highlight w:val="yellow"/>
          <w:u w:val="single"/>
          <w:rtl/>
        </w:rPr>
      </w:pPr>
      <w:r w:rsidRPr="000400A7">
        <w:rPr>
          <w:rFonts w:asciiTheme="majorHAnsi" w:eastAsia="Arial Unicode MS" w:hAnsiTheme="majorHAnsi" w:cstheme="majorHAnsi"/>
          <w:sz w:val="20"/>
          <w:szCs w:val="20"/>
          <w:rtl/>
        </w:rPr>
        <w:t xml:space="preserve">  </w:t>
      </w:r>
      <w:r w:rsidRPr="000400A7">
        <w:rPr>
          <w:rFonts w:asciiTheme="majorHAnsi" w:eastAsia="Arial Unicode MS" w:hAnsiTheme="majorHAnsi" w:cstheme="majorHAnsi"/>
          <w:b/>
          <w:bCs/>
          <w:noProof/>
          <w:sz w:val="24"/>
          <w:szCs w:val="24"/>
          <w:u w:val="single"/>
          <w:rtl/>
        </w:rPr>
        <w:drawing>
          <wp:inline distT="0" distB="0" distL="0" distR="0" wp14:anchorId="1D35CD61" wp14:editId="3414B8DD">
            <wp:extent cx="323215" cy="316865"/>
            <wp:effectExtent l="0" t="0" r="635" b="6985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  <w:rtl/>
        </w:rPr>
        <w:t xml:space="preserve"> תשלומים </w:t>
      </w:r>
      <w:r w:rsidRPr="000400A7">
        <w:rPr>
          <w:rFonts w:asciiTheme="majorHAnsi" w:eastAsia="Arial Unicode MS" w:hAnsiTheme="majorHAnsi" w:cstheme="majorHAnsi"/>
          <w:b/>
          <w:bCs/>
          <w:sz w:val="24"/>
          <w:szCs w:val="24"/>
          <w:rtl/>
        </w:rPr>
        <w:t xml:space="preserve"> : 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יש להסדיר תשלום לאבחון  עם תיאום מועד לאבחון.</w:t>
      </w:r>
    </w:p>
    <w:p w14:paraId="40975973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highlight w:val="yellow"/>
          <w:u w:val="single"/>
          <w:rtl/>
        </w:rPr>
      </w:pPr>
    </w:p>
    <w:p w14:paraId="094F79FB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highlight w:val="yellow"/>
          <w:u w:val="single"/>
          <w:rtl/>
        </w:rPr>
      </w:pPr>
    </w:p>
    <w:p w14:paraId="4907468F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20"/>
          <w:szCs w:val="20"/>
          <w:highlight w:val="yellow"/>
          <w:u w:val="single"/>
          <w:rtl/>
        </w:rPr>
      </w:pPr>
    </w:p>
    <w:p w14:paraId="372AB484" w14:textId="77777777" w:rsidR="00240AF0" w:rsidRPr="000400A7" w:rsidRDefault="00240AF0" w:rsidP="00240AF0">
      <w:pPr>
        <w:spacing w:after="200" w:line="276" w:lineRule="auto"/>
        <w:ind w:left="-1"/>
        <w:contextualSpacing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highlight w:val="yellow"/>
          <w:u w:val="single"/>
          <w:rtl/>
        </w:rPr>
      </w:pPr>
    </w:p>
    <w:p w14:paraId="7C5BFA40" w14:textId="77777777" w:rsidR="00240AF0" w:rsidRPr="000400A7" w:rsidRDefault="00240AF0" w:rsidP="00240AF0">
      <w:pPr>
        <w:spacing w:after="200" w:line="276" w:lineRule="auto"/>
        <w:ind w:left="-1"/>
        <w:contextualSpacing/>
        <w:jc w:val="center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highlight w:val="yellow"/>
          <w:u w:val="single"/>
          <w:rtl/>
        </w:rPr>
        <w:t>שירותים נוספים הניתנים בסניף :</w:t>
      </w:r>
    </w:p>
    <w:p w14:paraId="6F9C6255" w14:textId="77777777" w:rsidR="00240AF0" w:rsidRPr="000400A7" w:rsidRDefault="00240AF0" w:rsidP="00240AF0">
      <w:pPr>
        <w:spacing w:after="200" w:line="240" w:lineRule="auto"/>
        <w:contextualSpacing/>
        <w:jc w:val="center"/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הוראה מתקנת (מותאמת) , מבדק </w:t>
      </w:r>
      <w:proofErr w:type="spellStart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>מוקסו</w:t>
      </w:r>
      <w:proofErr w:type="spellEnd"/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 xml:space="preserve">, טיפולים רגשיים ( 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</w:rPr>
        <w:t>c.b.t</w:t>
      </w: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rtl/>
        </w:rPr>
        <w:t>) , חוג למיומנויות חברתיות ,  חוג הכנת לכיתה א' ועוד</w:t>
      </w:r>
    </w:p>
    <w:p w14:paraId="5D754519" w14:textId="77777777" w:rsidR="00240AF0" w:rsidRPr="000400A7" w:rsidRDefault="00240AF0" w:rsidP="00240AF0">
      <w:pPr>
        <w:spacing w:after="0" w:line="240" w:lineRule="auto"/>
        <w:jc w:val="center"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>צוות הסניף יעמוד לרשותכם בכל פניה/ שאלה בזמני הפעילות :  א' - ד' :  8:30 – 17:00 ,   ה' : 08:30-14:00</w:t>
      </w:r>
    </w:p>
    <w:p w14:paraId="76E8B169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0"/>
          <w:szCs w:val="20"/>
          <w:u w:val="single"/>
          <w:rtl/>
        </w:rPr>
        <w:t xml:space="preserve">טלפון : 08-9468988   פקס : 079-5595251   אימייל : </w:t>
      </w:r>
      <w:hyperlink r:id="rId12" w:history="1">
        <w:r w:rsidRPr="000400A7">
          <w:rPr>
            <w:rFonts w:asciiTheme="majorHAnsi" w:eastAsia="Arial Unicode MS" w:hAnsiTheme="majorHAnsi" w:cstheme="majorHAnsi"/>
            <w:b/>
            <w:bCs/>
            <w:color w:val="0563C1"/>
            <w:sz w:val="20"/>
            <w:szCs w:val="20"/>
            <w:u w:val="single"/>
          </w:rPr>
          <w:t>rehovot@nitzan-israel.org.il</w:t>
        </w:r>
      </w:hyperlink>
    </w:p>
    <w:p w14:paraId="57EB0779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6E8A9062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4D2013A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1785F134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08831749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2820F242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12FAA44C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347DB4AD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5892C1C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0A6E1128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3B94DCFC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8EE84E4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16CF465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BE8B12A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08E1765F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4C86D362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6B682B45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1650D9A6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36BA7837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  <w:t>להלן פירוט סוגי האבחונים ועלויות:</w:t>
      </w:r>
    </w:p>
    <w:tbl>
      <w:tblPr>
        <w:tblpPr w:leftFromText="180" w:rightFromText="180" w:vertAnchor="text" w:horzAnchor="margin" w:tblpXSpec="center" w:tblpY="28"/>
        <w:bidiVisual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701"/>
      </w:tblGrid>
      <w:tr w:rsidR="00240AF0" w:rsidRPr="000400A7" w14:paraId="6DEE1146" w14:textId="77777777" w:rsidTr="000F039D">
        <w:trPr>
          <w:trHeight w:val="407"/>
        </w:trPr>
        <w:tc>
          <w:tcPr>
            <w:tcW w:w="8788" w:type="dxa"/>
            <w:shd w:val="clear" w:color="auto" w:fill="auto"/>
          </w:tcPr>
          <w:p w14:paraId="2AA2B7B0" w14:textId="77777777" w:rsidR="00240AF0" w:rsidRPr="000400A7" w:rsidRDefault="00240AF0" w:rsidP="00240AF0">
            <w:pPr>
              <w:tabs>
                <w:tab w:val="left" w:pos="1026"/>
                <w:tab w:val="left" w:pos="2008"/>
                <w:tab w:val="center" w:pos="4002"/>
                <w:tab w:val="center" w:pos="4285"/>
              </w:tabs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  <w:rtl/>
              </w:rPr>
              <w:t>סוג האבחון</w:t>
            </w:r>
          </w:p>
        </w:tc>
        <w:tc>
          <w:tcPr>
            <w:tcW w:w="1701" w:type="dxa"/>
            <w:shd w:val="clear" w:color="auto" w:fill="auto"/>
          </w:tcPr>
          <w:p w14:paraId="3F6DAF62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  <w:rtl/>
              </w:rPr>
              <w:t>מחיר</w:t>
            </w:r>
          </w:p>
        </w:tc>
      </w:tr>
      <w:tr w:rsidR="00240AF0" w:rsidRPr="000400A7" w14:paraId="53C74377" w14:textId="77777777" w:rsidTr="000F039D">
        <w:trPr>
          <w:trHeight w:val="369"/>
        </w:trPr>
        <w:tc>
          <w:tcPr>
            <w:tcW w:w="8788" w:type="dxa"/>
            <w:shd w:val="clear" w:color="auto" w:fill="auto"/>
          </w:tcPr>
          <w:p w14:paraId="61199FFE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אבחון דידקטי –  תפיסות, קריאה וכתיבה  </w:t>
            </w:r>
          </w:p>
        </w:tc>
        <w:tc>
          <w:tcPr>
            <w:tcW w:w="1701" w:type="dxa"/>
            <w:shd w:val="clear" w:color="auto" w:fill="auto"/>
          </w:tcPr>
          <w:p w14:paraId="2F1BACF7" w14:textId="25EEC919" w:rsidR="00240AF0" w:rsidRPr="000400A7" w:rsidRDefault="00645173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1500</w:t>
            </w:r>
            <w:r w:rsidR="00240AF0"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₪</w:t>
            </w:r>
          </w:p>
        </w:tc>
      </w:tr>
      <w:tr w:rsidR="00240AF0" w:rsidRPr="000400A7" w14:paraId="15719FA3" w14:textId="77777777" w:rsidTr="000F039D">
        <w:trPr>
          <w:trHeight w:val="415"/>
        </w:trPr>
        <w:tc>
          <w:tcPr>
            <w:tcW w:w="8788" w:type="dxa"/>
            <w:shd w:val="clear" w:color="auto" w:fill="auto"/>
          </w:tcPr>
          <w:p w14:paraId="1E740DDD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u w:val="single"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אבחון פסיכולוגי משלים - לתלמידים בעלי אבחון דידקטי בר תוקף. </w:t>
            </w:r>
          </w:p>
        </w:tc>
        <w:tc>
          <w:tcPr>
            <w:tcW w:w="1701" w:type="dxa"/>
            <w:shd w:val="clear" w:color="auto" w:fill="auto"/>
          </w:tcPr>
          <w:p w14:paraId="6544A4C2" w14:textId="5560E98F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1</w:t>
            </w:r>
            <w:r w:rsidR="003A338B">
              <w:rPr>
                <w:rFonts w:asciiTheme="majorHAnsi" w:eastAsia="Arial Unicode MS" w:hAnsiTheme="majorHAnsi" w:cstheme="majorHAnsi" w:hint="cs"/>
                <w:b/>
                <w:bCs/>
                <w:sz w:val="20"/>
                <w:szCs w:val="20"/>
                <w:rtl/>
              </w:rPr>
              <w:t>58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0-1200 ש"ח</w:t>
            </w:r>
          </w:p>
        </w:tc>
      </w:tr>
      <w:tr w:rsidR="00240AF0" w:rsidRPr="000400A7" w14:paraId="10B27AE3" w14:textId="77777777" w:rsidTr="000F039D">
        <w:trPr>
          <w:trHeight w:val="415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FF0A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הרחבה לאבחון -   אנגלית/ מתמטיקה </w:t>
            </w:r>
          </w:p>
          <w:p w14:paraId="5815FFC4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הרחבה לאבחון – אנגלית/ מתמטיקה  לאחר שנה וחצי מיום האבחון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F9F0" w14:textId="59537C14" w:rsidR="00240AF0" w:rsidRPr="000400A7" w:rsidRDefault="00645173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700</w:t>
            </w:r>
            <w:r w:rsidR="00240AF0"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₪ לכל מקצוע </w:t>
            </w:r>
          </w:p>
          <w:p w14:paraId="69DE5011" w14:textId="00C5433A" w:rsidR="00240AF0" w:rsidRPr="000400A7" w:rsidRDefault="00645173" w:rsidP="00645173">
            <w:pPr>
              <w:spacing w:after="0" w:line="240" w:lineRule="auto"/>
              <w:ind w:left="-1"/>
              <w:jc w:val="center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 xml:space="preserve">850                   </w:t>
            </w:r>
            <w:r w:rsidR="00240AF0"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₪ </w:t>
            </w:r>
          </w:p>
        </w:tc>
      </w:tr>
      <w:tr w:rsidR="00240AF0" w:rsidRPr="000400A7" w14:paraId="618906DB" w14:textId="77777777" w:rsidTr="000F039D">
        <w:trPr>
          <w:trHeight w:val="421"/>
        </w:trPr>
        <w:tc>
          <w:tcPr>
            <w:tcW w:w="8788" w:type="dxa"/>
            <w:shd w:val="clear" w:color="auto" w:fill="auto"/>
          </w:tcPr>
          <w:p w14:paraId="2A2120B8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אבחון לפסיכומטרי</w:t>
            </w:r>
          </w:p>
        </w:tc>
        <w:tc>
          <w:tcPr>
            <w:tcW w:w="1701" w:type="dxa"/>
            <w:shd w:val="clear" w:color="auto" w:fill="auto"/>
          </w:tcPr>
          <w:p w14:paraId="53F10CE8" w14:textId="5163A375" w:rsidR="00240AF0" w:rsidRPr="000400A7" w:rsidRDefault="00645173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2400</w:t>
            </w:r>
            <w:r w:rsidR="00240AF0"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₪</w:t>
            </w:r>
          </w:p>
        </w:tc>
      </w:tr>
      <w:tr w:rsidR="00240AF0" w:rsidRPr="000400A7" w14:paraId="0D7C98AE" w14:textId="77777777" w:rsidTr="000F039D">
        <w:trPr>
          <w:trHeight w:val="414"/>
        </w:trPr>
        <w:tc>
          <w:tcPr>
            <w:tcW w:w="8788" w:type="dxa"/>
            <w:shd w:val="clear" w:color="auto" w:fill="auto"/>
          </w:tcPr>
          <w:p w14:paraId="60D8F2F2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אבחון </w:t>
            </w:r>
            <w:proofErr w:type="spellStart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פסיכודידקטי</w:t>
            </w:r>
            <w:proofErr w:type="spellEnd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 ( דידקטי+ פסיכולוגי )   </w:t>
            </w:r>
          </w:p>
        </w:tc>
        <w:tc>
          <w:tcPr>
            <w:tcW w:w="1701" w:type="dxa"/>
            <w:shd w:val="clear" w:color="auto" w:fill="auto"/>
          </w:tcPr>
          <w:p w14:paraId="7DED239F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2,650 ₪</w:t>
            </w:r>
          </w:p>
        </w:tc>
      </w:tr>
      <w:tr w:rsidR="00240AF0" w:rsidRPr="000400A7" w14:paraId="04E37807" w14:textId="77777777" w:rsidTr="000F039D">
        <w:trPr>
          <w:trHeight w:val="405"/>
        </w:trPr>
        <w:tc>
          <w:tcPr>
            <w:tcW w:w="8788" w:type="dxa"/>
            <w:shd w:val="clear" w:color="auto" w:fill="auto"/>
          </w:tcPr>
          <w:p w14:paraId="7FF9FFE2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טיפול חוזר בתיק מעל שנה ממועד האבחון האחרון  </w:t>
            </w:r>
          </w:p>
          <w:p w14:paraId="34DA758B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18"/>
                <w:szCs w:val="18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18"/>
                <w:szCs w:val="18"/>
                <w:rtl/>
              </w:rPr>
              <w:t>(כל בקשה לטיפול בתיק המצריך פתיחת תיק ובדיקה של איש מקצוע כלול בתשלום ואינו מחייב הוספת המלצות /נספחים )</w:t>
            </w:r>
          </w:p>
        </w:tc>
        <w:tc>
          <w:tcPr>
            <w:tcW w:w="1701" w:type="dxa"/>
            <w:shd w:val="clear" w:color="auto" w:fill="auto"/>
          </w:tcPr>
          <w:p w14:paraId="3BDC1376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300 ₪</w:t>
            </w:r>
          </w:p>
        </w:tc>
      </w:tr>
      <w:tr w:rsidR="00240AF0" w:rsidRPr="000400A7" w14:paraId="388960D1" w14:textId="77777777" w:rsidTr="000F039D">
        <w:trPr>
          <w:trHeight w:val="425"/>
        </w:trPr>
        <w:tc>
          <w:tcPr>
            <w:tcW w:w="8788" w:type="dxa"/>
            <w:shd w:val="clear" w:color="auto" w:fill="auto"/>
          </w:tcPr>
          <w:p w14:paraId="25805613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מבדק ממוחשב להפרעת קשב וריכוז - </w:t>
            </w:r>
            <w:proofErr w:type="spellStart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מוקסו</w:t>
            </w:r>
            <w:proofErr w:type="spellEnd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(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(MOXO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-  כולל הגשת דו"ח סיכום</w:t>
            </w:r>
          </w:p>
          <w:p w14:paraId="4772CCDA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מבדק ממוחשב להפרעת קשב וריכוז - </w:t>
            </w:r>
            <w:proofErr w:type="spellStart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מוקסו</w:t>
            </w:r>
            <w:proofErr w:type="spellEnd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(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MOXO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)- לאחר אבחון שנעשה בסניפנו</w:t>
            </w:r>
          </w:p>
          <w:p w14:paraId="1A2998A5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מבדק ממוחשב נוסף להפרעת קשב וריכוז -</w:t>
            </w:r>
            <w:proofErr w:type="spellStart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מוקסו</w:t>
            </w:r>
            <w:proofErr w:type="spellEnd"/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 xml:space="preserve"> 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</w:rPr>
              <w:t>MOXO)</w:t>
            </w: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) – ללא/ עם תרופה</w:t>
            </w:r>
          </w:p>
          <w:p w14:paraId="48D1B66D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0504E30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400 ₪</w:t>
            </w:r>
          </w:p>
          <w:p w14:paraId="13D45212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300 ₪</w:t>
            </w:r>
          </w:p>
          <w:p w14:paraId="535D2CB8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250 ₪</w:t>
            </w:r>
          </w:p>
        </w:tc>
      </w:tr>
      <w:tr w:rsidR="00240AF0" w:rsidRPr="000400A7" w14:paraId="6C9519BA" w14:textId="77777777" w:rsidTr="000F039D">
        <w:trPr>
          <w:trHeight w:val="421"/>
        </w:trPr>
        <w:tc>
          <w:tcPr>
            <w:tcW w:w="8788" w:type="dxa"/>
            <w:shd w:val="clear" w:color="auto" w:fill="auto"/>
          </w:tcPr>
          <w:p w14:paraId="095400D4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שיחת יעוץ נוספת</w:t>
            </w:r>
          </w:p>
        </w:tc>
        <w:tc>
          <w:tcPr>
            <w:tcW w:w="1701" w:type="dxa"/>
            <w:shd w:val="clear" w:color="auto" w:fill="auto"/>
          </w:tcPr>
          <w:p w14:paraId="76B082C1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250 ₪</w:t>
            </w:r>
          </w:p>
        </w:tc>
      </w:tr>
      <w:tr w:rsidR="00240AF0" w:rsidRPr="000400A7" w14:paraId="1FFDEAE2" w14:textId="77777777" w:rsidTr="000F039D">
        <w:trPr>
          <w:trHeight w:val="421"/>
        </w:trPr>
        <w:tc>
          <w:tcPr>
            <w:tcW w:w="8788" w:type="dxa"/>
            <w:shd w:val="clear" w:color="auto" w:fill="auto"/>
          </w:tcPr>
          <w:p w14:paraId="2F08D8E7" w14:textId="77777777" w:rsidR="00240AF0" w:rsidRPr="000400A7" w:rsidRDefault="00240AF0" w:rsidP="00240AF0">
            <w:pPr>
              <w:spacing w:after="0" w:line="240" w:lineRule="auto"/>
              <w:ind w:left="-1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חיוב בגין אי הגעה לאבחון ללא הודעה מוקדמת מכל סיבה שהיא ( לפחות 24 שעות )</w:t>
            </w:r>
          </w:p>
        </w:tc>
        <w:tc>
          <w:tcPr>
            <w:tcW w:w="1701" w:type="dxa"/>
            <w:shd w:val="clear" w:color="auto" w:fill="auto"/>
          </w:tcPr>
          <w:p w14:paraId="0175D1CA" w14:textId="77777777" w:rsidR="00240AF0" w:rsidRPr="000400A7" w:rsidRDefault="00240AF0" w:rsidP="00240AF0">
            <w:pPr>
              <w:spacing w:after="0" w:line="240" w:lineRule="auto"/>
              <w:ind w:left="-1"/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</w:pPr>
            <w:r w:rsidRPr="000400A7"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rtl/>
              </w:rPr>
              <w:t>300 ₪</w:t>
            </w:r>
          </w:p>
        </w:tc>
      </w:tr>
    </w:tbl>
    <w:p w14:paraId="6B2891EE" w14:textId="77777777" w:rsidR="00240AF0" w:rsidRPr="000400A7" w:rsidRDefault="00240AF0" w:rsidP="00240AF0">
      <w:pPr>
        <w:numPr>
          <w:ilvl w:val="0"/>
          <w:numId w:val="5"/>
        </w:num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10"/>
          <w:szCs w:val="10"/>
          <w:u w:val="single"/>
        </w:rPr>
      </w:pPr>
      <w:r w:rsidRPr="000400A7">
        <w:rPr>
          <w:rFonts w:asciiTheme="majorHAnsi" w:eastAsia="Arial Unicode MS" w:hAnsiTheme="majorHAnsi" w:cstheme="majorHAnsi"/>
          <w:b/>
          <w:bCs/>
          <w:u w:val="single"/>
          <w:rtl/>
        </w:rPr>
        <w:t xml:space="preserve">     </w:t>
      </w:r>
    </w:p>
    <w:p w14:paraId="0E7334CA" w14:textId="77777777" w:rsidR="00240AF0" w:rsidRPr="000400A7" w:rsidRDefault="00240AF0" w:rsidP="00240AF0">
      <w:pPr>
        <w:numPr>
          <w:ilvl w:val="0"/>
          <w:numId w:val="5"/>
        </w:num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sz w:val="30"/>
          <w:szCs w:val="30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30"/>
          <w:szCs w:val="30"/>
          <w:rtl/>
        </w:rPr>
        <w:t xml:space="preserve">       </w:t>
      </w:r>
      <w:r w:rsidRPr="000400A7">
        <w:rPr>
          <w:rFonts w:asciiTheme="majorHAnsi" w:eastAsia="Arial Unicode MS" w:hAnsiTheme="majorHAnsi" w:cstheme="majorHAnsi"/>
          <w:b/>
          <w:bCs/>
          <w:sz w:val="30"/>
          <w:szCs w:val="30"/>
          <w:u w:val="single"/>
          <w:rtl/>
        </w:rPr>
        <w:t xml:space="preserve"> נא לסמן : האם האבחון הוא לצורך פסיכומטרי?   כן / לא .</w:t>
      </w:r>
    </w:p>
    <w:p w14:paraId="74BCD2AA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u w:val="single"/>
          <w:rtl/>
        </w:rPr>
      </w:pPr>
    </w:p>
    <w:p w14:paraId="0AEAC730" w14:textId="77777777" w:rsidR="00240AF0" w:rsidRPr="000400A7" w:rsidRDefault="00240AF0" w:rsidP="00240AF0">
      <w:pPr>
        <w:spacing w:after="200" w:line="276" w:lineRule="auto"/>
        <w:ind w:left="-1"/>
        <w:contextualSpacing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u w:val="single"/>
          <w:rtl/>
        </w:rPr>
        <w:t>אישור חיוב כרטיס אשראי</w:t>
      </w:r>
    </w:p>
    <w:p w14:paraId="6BE820A0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rtl/>
        </w:rPr>
      </w:pP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4B9B9" wp14:editId="4255B3F7">
                <wp:simplePos x="0" y="0"/>
                <wp:positionH relativeFrom="column">
                  <wp:posOffset>6255385</wp:posOffset>
                </wp:positionH>
                <wp:positionV relativeFrom="paragraph">
                  <wp:posOffset>81280</wp:posOffset>
                </wp:positionV>
                <wp:extent cx="133350" cy="220980"/>
                <wp:effectExtent l="0" t="0" r="19050" b="26670"/>
                <wp:wrapNone/>
                <wp:docPr id="46" name="מלב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5D287" id="מלבן 46" o:spid="_x0000_s1026" style="position:absolute;left:0;text-align:left;margin-left:492.55pt;margin-top:6.4pt;width:10.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E8B0" wp14:editId="4B1C9F99">
                <wp:simplePos x="0" y="0"/>
                <wp:positionH relativeFrom="column">
                  <wp:posOffset>4219575</wp:posOffset>
                </wp:positionH>
                <wp:positionV relativeFrom="paragraph">
                  <wp:posOffset>88900</wp:posOffset>
                </wp:positionV>
                <wp:extent cx="102870" cy="198120"/>
                <wp:effectExtent l="0" t="0" r="11430" b="11430"/>
                <wp:wrapNone/>
                <wp:docPr id="49" name="מלבן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4CE45" id="מלבן 49" o:spid="_x0000_s1026" style="position:absolute;left:0;text-align:left;margin-left:332.25pt;margin-top:7pt;width:8.1pt;height:15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38D92" wp14:editId="02FADD7B">
                <wp:simplePos x="0" y="0"/>
                <wp:positionH relativeFrom="column">
                  <wp:posOffset>4893945</wp:posOffset>
                </wp:positionH>
                <wp:positionV relativeFrom="paragraph">
                  <wp:posOffset>35560</wp:posOffset>
                </wp:positionV>
                <wp:extent cx="133350" cy="243840"/>
                <wp:effectExtent l="0" t="0" r="19050" b="22860"/>
                <wp:wrapNone/>
                <wp:docPr id="48" name="מלבן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CD00" id="מלבן 48" o:spid="_x0000_s1026" style="position:absolute;left:0;text-align:left;margin-left:385.35pt;margin-top:2.8pt;width:10.5pt;height:1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5713" wp14:editId="008C783B">
                <wp:simplePos x="0" y="0"/>
                <wp:positionH relativeFrom="column">
                  <wp:posOffset>5480685</wp:posOffset>
                </wp:positionH>
                <wp:positionV relativeFrom="paragraph">
                  <wp:posOffset>81280</wp:posOffset>
                </wp:positionV>
                <wp:extent cx="118110" cy="220980"/>
                <wp:effectExtent l="0" t="0" r="15240" b="26670"/>
                <wp:wrapNone/>
                <wp:docPr id="47" name="מלבן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11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372B" id="מלבן 47" o:spid="_x0000_s1026" style="position:absolute;left:0;text-align:left;margin-left:431.55pt;margin-top:6.4pt;width:9.3pt;height:1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"/>
            </w:pict>
          </mc:Fallback>
        </mc:AlternateContent>
      </w:r>
    </w:p>
    <w:p w14:paraId="43389010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color w:val="0D0D0D"/>
          <w:rtl/>
        </w:rPr>
      </w:pPr>
      <w:r w:rsidRPr="000400A7">
        <w:rPr>
          <w:rFonts w:asciiTheme="majorHAnsi" w:eastAsia="Arial Unicode MS" w:hAnsiTheme="majorHAnsi" w:cstheme="majorHAnsi"/>
          <w:u w:val="single"/>
          <w:rtl/>
        </w:rPr>
        <w:t xml:space="preserve">סוג כרטיס </w:t>
      </w:r>
      <w:r w:rsidRPr="000400A7">
        <w:rPr>
          <w:rFonts w:asciiTheme="majorHAnsi" w:eastAsia="Arial Unicode MS" w:hAnsiTheme="majorHAnsi" w:cstheme="majorHAnsi"/>
          <w:rtl/>
        </w:rPr>
        <w:t xml:space="preserve">:  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       ישראכרט           ויזה            </w:t>
      </w:r>
      <w:proofErr w:type="spellStart"/>
      <w:r w:rsidRPr="000400A7">
        <w:rPr>
          <w:rFonts w:asciiTheme="majorHAnsi" w:eastAsia="Arial Unicode MS" w:hAnsiTheme="majorHAnsi" w:cstheme="majorHAnsi"/>
          <w:color w:val="0D0D0D"/>
          <w:rtl/>
        </w:rPr>
        <w:t>דיינרס</w:t>
      </w:r>
      <w:proofErr w:type="spellEnd"/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           אמריקן אקספרס                  </w:t>
      </w:r>
    </w:p>
    <w:p w14:paraId="6BFB8C0D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color w:val="0D0D0D"/>
          <w:rtl/>
        </w:rPr>
      </w:pP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D3172" wp14:editId="518EBD3A">
                <wp:simplePos x="0" y="0"/>
                <wp:positionH relativeFrom="column">
                  <wp:posOffset>1442085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5" name="מלבן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D2905" id="מלבן 45" o:spid="_x0000_s1026" style="position:absolute;left:0;text-align:left;margin-left:113.55pt;margin-top:8.55pt;width:15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tOLmL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E451A" wp14:editId="14ADF5AD">
                <wp:simplePos x="0" y="0"/>
                <wp:positionH relativeFrom="column">
                  <wp:posOffset>1640205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4" name="מלבן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2330F" id="מלבן 44" o:spid="_x0000_s1026" style="position:absolute;left:0;text-align:left;margin-left:129.15pt;margin-top:8.55pt;width:15.6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d1luc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6B1CE" wp14:editId="2BD02260">
                <wp:simplePos x="0" y="0"/>
                <wp:positionH relativeFrom="column">
                  <wp:posOffset>1838325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3" name="מלב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55AE" id="מלבן 43" o:spid="_x0000_s1026" style="position:absolute;left:0;text-align:left;margin-left:144.75pt;margin-top:8.55pt;width:15.6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M+7xV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37E23" wp14:editId="68CAE692">
                <wp:simplePos x="0" y="0"/>
                <wp:positionH relativeFrom="column">
                  <wp:posOffset>2036445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2" name="מלבן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1103" id="מלבן 42" o:spid="_x0000_s1026" style="position:absolute;left:0;text-align:left;margin-left:160.35pt;margin-top:8.55pt;width:15.6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XYdDt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C516B" wp14:editId="4CCC62AB">
                <wp:simplePos x="0" y="0"/>
                <wp:positionH relativeFrom="column">
                  <wp:posOffset>2234565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1" name="מלבן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3F24" id="מלבן 41" o:spid="_x0000_s1026" style="position:absolute;left:0;text-align:left;margin-left:175.95pt;margin-top:8.55pt;width:15.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Zi9fH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20A12" wp14:editId="7B79271B">
                <wp:simplePos x="0" y="0"/>
                <wp:positionH relativeFrom="column">
                  <wp:posOffset>2432685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40" name="מלבן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CE9B" id="מלבן 40" o:spid="_x0000_s1026" style="position:absolute;left:0;text-align:left;margin-left:191.55pt;margin-top:8.55pt;width:15.6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uktiY98A&#10;AAAJAQAADwAAAAAAAAAAAAAAAABkBAAAZHJzL2Rvd25yZXYueG1sUEsFBgAAAAAEAAQA8wAAAHAF&#10;AAAAAA==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E3D74" wp14:editId="75E874B6">
                <wp:simplePos x="0" y="0"/>
                <wp:positionH relativeFrom="column">
                  <wp:posOffset>2630805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9" name="מלבן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18BC" id="מלבן 39" o:spid="_x0000_s1026" style="position:absolute;left:0;text-align:left;margin-left:207.15pt;margin-top:8.55pt;width:15.6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EiM6Q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67C5" wp14:editId="2FE3E1EF">
                <wp:simplePos x="0" y="0"/>
                <wp:positionH relativeFrom="column">
                  <wp:posOffset>2828925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8" name="מלבן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81A8" id="מלבן 38" o:spid="_x0000_s1026" style="position:absolute;left:0;text-align:left;margin-left:222.75pt;margin-top:8.55pt;width:15.6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TmPju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F60EB" wp14:editId="6A160211">
                <wp:simplePos x="0" y="0"/>
                <wp:positionH relativeFrom="column">
                  <wp:posOffset>3027045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7" name="מלבן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ABE8" id="מלבן 37" o:spid="_x0000_s1026" style="position:absolute;left:0;text-align:left;margin-left:238.35pt;margin-top:8.55pt;width:15.6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SplG0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A3930" wp14:editId="4550DFAC">
                <wp:simplePos x="0" y="0"/>
                <wp:positionH relativeFrom="column">
                  <wp:posOffset>3225165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6" name="מלבן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478A" id="מלבן 36" o:spid="_x0000_s1026" style="position:absolute;left:0;text-align:left;margin-left:253.95pt;margin-top:8.55pt;width:15.6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eTurD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19F47" wp14:editId="35683FCF">
                <wp:simplePos x="0" y="0"/>
                <wp:positionH relativeFrom="column">
                  <wp:posOffset>3423285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5" name="מלבן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F5B4" id="מלבן 35" o:spid="_x0000_s1026" style="position:absolute;left:0;text-align:left;margin-left:269.55pt;margin-top:8.55pt;width:15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CRypws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4B9F1" wp14:editId="623E5945">
                <wp:simplePos x="0" y="0"/>
                <wp:positionH relativeFrom="column">
                  <wp:posOffset>3621405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4" name="מלבן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0132" id="מלבן 34" o:spid="_x0000_s1026" style="position:absolute;left:0;text-align:left;margin-left:285.15pt;margin-top:8.55pt;width:15.6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DMJ8Do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39CB0" wp14:editId="78CEBFA3">
                <wp:simplePos x="0" y="0"/>
                <wp:positionH relativeFrom="column">
                  <wp:posOffset>3819525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3" name="מלבן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F40C1" id="מלבן 33" o:spid="_x0000_s1026" style="position:absolute;left:0;text-align:left;margin-left:300.75pt;margin-top:8.55pt;width:15.6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ASHe7S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AB6CB" wp14:editId="006356DA">
                <wp:simplePos x="0" y="0"/>
                <wp:positionH relativeFrom="column">
                  <wp:posOffset>4017645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2" name="מלבן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3B30" id="מלבן 32" o:spid="_x0000_s1026" style="position:absolute;left:0;text-align:left;margin-left:316.35pt;margin-top:8.55pt;width:15.6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Tcihy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79925" wp14:editId="048B2A3D">
                <wp:simplePos x="0" y="0"/>
                <wp:positionH relativeFrom="column">
                  <wp:posOffset>4215765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64DB" id="מלבן 31" o:spid="_x0000_s1026" style="position:absolute;left:0;text-align:left;margin-left:331.95pt;margin-top:8.55pt;width:15.6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H6WRn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02985" wp14:editId="57A5B878">
                <wp:simplePos x="0" y="0"/>
                <wp:positionH relativeFrom="column">
                  <wp:posOffset>4429125</wp:posOffset>
                </wp:positionH>
                <wp:positionV relativeFrom="paragraph">
                  <wp:posOffset>108585</wp:posOffset>
                </wp:positionV>
                <wp:extent cx="198120" cy="243840"/>
                <wp:effectExtent l="0" t="0" r="11430" b="2286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779B" id="מלבן 30" o:spid="_x0000_s1026" style="position:absolute;left:0;text-align:left;margin-left:348.75pt;margin-top:8.55pt;width:15.6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T4O8y98A&#10;AAAJAQAADwAAAAAAAAAAAAAAAABkBAAAZHJzL2Rvd25yZXYueG1sUEsFBgAAAAAEAAQA8wAAAHAF&#10;AAAAAA==&#10;"/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color w:val="0D0D0D"/>
          <w:u w:val="single"/>
          <w:rtl/>
        </w:rPr>
        <w:t>מספר כרטיס האשראי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 : </w:t>
      </w:r>
    </w:p>
    <w:p w14:paraId="2C38D18D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color w:val="0D0D0D"/>
          <w:rtl/>
        </w:rPr>
      </w:pP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A2B5AE" wp14:editId="7C207EC4">
                <wp:simplePos x="0" y="0"/>
                <wp:positionH relativeFrom="column">
                  <wp:posOffset>5884545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CDBF" id="מלבן 29" o:spid="_x0000_s1026" style="position:absolute;left:0;text-align:left;margin-left:463.35pt;margin-top:9.7pt;width:15.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zbI0wN8A&#10;AAAJAQAADwAAAAAAAAAAAAAAAABkBAAAZHJzL2Rvd25yZXYueG1sUEsFBgAAAAAEAAQA8wAAAHAF&#10;AAAAAA==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C2C01" wp14:editId="3920CD26">
                <wp:simplePos x="0" y="0"/>
                <wp:positionH relativeFrom="column">
                  <wp:posOffset>6082665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1CF7" id="מלבן 27" o:spid="_x0000_s1026" style="position:absolute;left:0;text-align:left;margin-left:478.95pt;margin-top:9.7pt;width:15.6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AF9C8" wp14:editId="34FD325E">
                <wp:simplePos x="0" y="0"/>
                <wp:positionH relativeFrom="column">
                  <wp:posOffset>6280785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679F" id="מלבן 26" o:spid="_x0000_s1026" style="position:absolute;left:0;text-align:left;margin-left:494.55pt;margin-top:9.7pt;width:15.6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99r1Xd8A&#10;AAAKAQAADwAAAAAAAAAAAAAAAABkBAAAZHJzL2Rvd25yZXYueG1sUEsFBgAAAAAEAAQA8wAAAHAF&#10;AAAAAA==&#10;"/>
            </w:pict>
          </mc:Fallback>
        </mc:AlternateContent>
      </w:r>
      <w:r w:rsidRPr="000400A7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820947" wp14:editId="47AACD6C">
                <wp:simplePos x="0" y="0"/>
                <wp:positionH relativeFrom="column">
                  <wp:posOffset>6482715</wp:posOffset>
                </wp:positionH>
                <wp:positionV relativeFrom="paragraph">
                  <wp:posOffset>123190</wp:posOffset>
                </wp:positionV>
                <wp:extent cx="198120" cy="243840"/>
                <wp:effectExtent l="0" t="0" r="11430" b="2286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05F6" id="מלבן 28" o:spid="_x0000_s1026" style="position:absolute;left:0;text-align:left;margin-left:510.45pt;margin-top:9.7pt;width:15.6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"/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                                             </w:t>
      </w:r>
      <w:r w:rsidRPr="000400A7">
        <w:rPr>
          <w:rFonts w:asciiTheme="majorHAnsi" w:eastAsia="Arial Unicode MS" w:hAnsiTheme="majorHAnsi" w:cstheme="majorHAnsi"/>
          <w:color w:val="0D0D0D"/>
        </w:rPr>
        <w:tab/>
        <w:t xml:space="preserve">  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 </w:t>
      </w:r>
    </w:p>
    <w:p w14:paraId="1ACBC765" w14:textId="77777777" w:rsidR="00240AF0" w:rsidRPr="000400A7" w:rsidRDefault="00240AF0" w:rsidP="00240AF0">
      <w:pPr>
        <w:tabs>
          <w:tab w:val="left" w:pos="6847"/>
        </w:tabs>
        <w:spacing w:after="0" w:line="240" w:lineRule="auto"/>
        <w:ind w:left="-1"/>
        <w:rPr>
          <w:rFonts w:asciiTheme="majorHAnsi" w:eastAsia="Arial Unicode MS" w:hAnsiTheme="majorHAnsi" w:cstheme="majorHAnsi"/>
          <w:color w:val="0D0D0D"/>
          <w:rtl/>
        </w:rPr>
      </w:pP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תוקף :                                 מס </w:t>
      </w:r>
      <w:proofErr w:type="spellStart"/>
      <w:r w:rsidRPr="000400A7">
        <w:rPr>
          <w:rFonts w:asciiTheme="majorHAnsi" w:eastAsia="Arial Unicode MS" w:hAnsiTheme="majorHAnsi" w:cstheme="majorHAnsi"/>
          <w:color w:val="0D0D0D"/>
        </w:rPr>
        <w:t>cvv</w:t>
      </w:r>
      <w:proofErr w:type="spellEnd"/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__________ מס' תשלומים: 1 / 2 </w:t>
      </w:r>
    </w:p>
    <w:p w14:paraId="16AD37E0" w14:textId="77777777" w:rsidR="00240AF0" w:rsidRPr="000400A7" w:rsidRDefault="00240AF0" w:rsidP="00240AF0">
      <w:pPr>
        <w:tabs>
          <w:tab w:val="left" w:pos="6847"/>
        </w:tabs>
        <w:spacing w:after="0" w:line="240" w:lineRule="auto"/>
        <w:ind w:left="-1"/>
        <w:rPr>
          <w:rFonts w:asciiTheme="majorHAnsi" w:eastAsia="Arial Unicode MS" w:hAnsiTheme="majorHAnsi" w:cstheme="majorHAnsi"/>
          <w:color w:val="0D0D0D"/>
          <w:rtl/>
        </w:rPr>
      </w:pPr>
    </w:p>
    <w:p w14:paraId="0E45391C" w14:textId="77777777" w:rsidR="00240AF0" w:rsidRPr="000400A7" w:rsidRDefault="00240AF0" w:rsidP="00240AF0">
      <w:pPr>
        <w:tabs>
          <w:tab w:val="left" w:pos="6847"/>
        </w:tabs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color w:val="0D0D0D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color w:val="0D0D0D"/>
          <w:rtl/>
        </w:rPr>
        <w:t xml:space="preserve">     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>שם פרטי ומשפחה (בעל הכרטיס)</w:t>
      </w:r>
      <w:r w:rsidRPr="000400A7">
        <w:rPr>
          <w:rFonts w:asciiTheme="majorHAnsi" w:eastAsia="Arial Unicode MS" w:hAnsiTheme="majorHAnsi" w:cstheme="majorHAnsi"/>
          <w:color w:val="0D0D0D"/>
          <w:u w:val="single"/>
          <w:rtl/>
        </w:rPr>
        <w:t>:   _______________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מס' ת. זהות</w:t>
      </w:r>
      <w:r w:rsidRPr="000400A7">
        <w:rPr>
          <w:rFonts w:asciiTheme="majorHAnsi" w:eastAsia="Arial Unicode MS" w:hAnsiTheme="majorHAnsi" w:cstheme="majorHAnsi"/>
          <w:color w:val="0D0D0D"/>
          <w:u w:val="single"/>
          <w:rtl/>
        </w:rPr>
        <w:t xml:space="preserve"> ____________________</w:t>
      </w:r>
      <w:r w:rsidRPr="000400A7">
        <w:rPr>
          <w:rFonts w:asciiTheme="majorHAnsi" w:eastAsia="Arial Unicode MS" w:hAnsiTheme="majorHAnsi" w:cstheme="majorHAnsi"/>
          <w:color w:val="0D0D0D"/>
          <w:rtl/>
        </w:rPr>
        <w:t xml:space="preserve"> חתימה </w:t>
      </w:r>
      <w:r w:rsidRPr="000400A7">
        <w:rPr>
          <w:rFonts w:asciiTheme="majorHAnsi" w:eastAsia="Arial Unicode MS" w:hAnsiTheme="majorHAnsi" w:cstheme="majorHAnsi"/>
          <w:b/>
          <w:bCs/>
          <w:color w:val="0D0D0D"/>
          <w:u w:val="single"/>
          <w:rtl/>
        </w:rPr>
        <w:t>________(חובה</w:t>
      </w:r>
      <w:r w:rsidRPr="000400A7">
        <w:rPr>
          <w:rFonts w:asciiTheme="majorHAnsi" w:eastAsia="Arial Unicode MS" w:hAnsiTheme="majorHAnsi" w:cstheme="majorHAnsi"/>
          <w:b/>
          <w:bCs/>
          <w:color w:val="0D0D0D"/>
          <w:rtl/>
        </w:rPr>
        <w:t xml:space="preserve">)                                              </w:t>
      </w:r>
    </w:p>
    <w:p w14:paraId="10ACAB82" w14:textId="77777777" w:rsidR="00240AF0" w:rsidRPr="000400A7" w:rsidRDefault="00240AF0" w:rsidP="00240AF0">
      <w:pPr>
        <w:tabs>
          <w:tab w:val="left" w:pos="-425"/>
        </w:tabs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color w:val="0D0D0D"/>
          <w:sz w:val="18"/>
          <w:szCs w:val="18"/>
          <w:u w:val="single"/>
          <w:rtl/>
        </w:rPr>
      </w:pPr>
      <w:r w:rsidRPr="000400A7">
        <w:rPr>
          <w:rFonts w:asciiTheme="majorHAnsi" w:eastAsia="Arial Unicode MS" w:hAnsiTheme="majorHAnsi" w:cstheme="majorHAnsi"/>
          <w:noProof/>
          <w:color w:val="0D0D0D"/>
          <w:sz w:val="18"/>
          <w:szCs w:val="18"/>
        </w:rPr>
        <w:drawing>
          <wp:inline distT="0" distB="0" distL="0" distR="0" wp14:anchorId="7E977FF9" wp14:editId="15156833">
            <wp:extent cx="219075" cy="266700"/>
            <wp:effectExtent l="0" t="0" r="9525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0A7">
        <w:rPr>
          <w:rFonts w:asciiTheme="majorHAnsi" w:eastAsia="Arial Unicode MS" w:hAnsiTheme="majorHAnsi" w:cstheme="majorHAnsi"/>
          <w:color w:val="0D0D0D"/>
          <w:sz w:val="18"/>
          <w:szCs w:val="18"/>
          <w:rtl/>
        </w:rPr>
        <w:t>(</w:t>
      </w:r>
      <w:r w:rsidRPr="000400A7">
        <w:rPr>
          <w:rFonts w:asciiTheme="majorHAnsi" w:eastAsia="Arial Unicode MS" w:hAnsiTheme="majorHAnsi" w:cstheme="majorHAnsi"/>
          <w:color w:val="0D0D0D"/>
          <w:sz w:val="18"/>
          <w:szCs w:val="18"/>
          <w:u w:val="single"/>
          <w:rtl/>
        </w:rPr>
        <w:t>במקרה של מסירת פרטי אשראי טלפונית, חתימה מהווה אישור לחיוב ע"י הסניף בעבור מתן שירות.)</w:t>
      </w:r>
    </w:p>
    <w:p w14:paraId="4B3C66E1" w14:textId="77777777" w:rsidR="00240AF0" w:rsidRPr="000400A7" w:rsidRDefault="00240AF0" w:rsidP="00240AF0">
      <w:pPr>
        <w:tabs>
          <w:tab w:val="left" w:pos="-425"/>
        </w:tabs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color w:val="0D0D0D"/>
          <w:sz w:val="18"/>
          <w:szCs w:val="18"/>
          <w:u w:val="single"/>
          <w:rtl/>
        </w:rPr>
      </w:pPr>
    </w:p>
    <w:p w14:paraId="6743989B" w14:textId="77777777" w:rsidR="00240AF0" w:rsidRPr="000400A7" w:rsidRDefault="00240AF0" w:rsidP="00240AF0">
      <w:pPr>
        <w:tabs>
          <w:tab w:val="left" w:pos="-425"/>
        </w:tabs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color w:val="0D0D0D"/>
          <w:sz w:val="18"/>
          <w:szCs w:val="18"/>
          <w:u w:val="single"/>
          <w:rtl/>
        </w:rPr>
      </w:pPr>
    </w:p>
    <w:p w14:paraId="27426E77" w14:textId="77777777" w:rsidR="00240AF0" w:rsidRPr="000400A7" w:rsidRDefault="00240AF0" w:rsidP="00240AF0">
      <w:pPr>
        <w:tabs>
          <w:tab w:val="left" w:pos="6847"/>
        </w:tabs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color w:val="0D0D0D"/>
          <w:highlight w:val="lightGray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color w:val="0D0D0D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B2000" wp14:editId="6A179808">
                <wp:simplePos x="0" y="0"/>
                <wp:positionH relativeFrom="column">
                  <wp:posOffset>1062355</wp:posOffset>
                </wp:positionH>
                <wp:positionV relativeFrom="paragraph">
                  <wp:posOffset>126365</wp:posOffset>
                </wp:positionV>
                <wp:extent cx="156210" cy="165100"/>
                <wp:effectExtent l="31115" t="35560" r="31750" b="27940"/>
                <wp:wrapNone/>
                <wp:docPr id="2" name="כוכב עם 5 פינו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6510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95D11" id="כוכב עם 5 פינות 2" o:spid="_x0000_s1026" style="position:absolute;left:0;text-align:left;margin-left:83.65pt;margin-top:9.95pt;width:12.3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21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" path="m,63062r59667,1l78105,,96543,63063r59667,-1l107938,102037r18438,63063l78105,126124,29834,165100,48272,102037,,63062xe" fillcolor="#666" strokecolor="#666" strokeweight="1pt">
                <v:fill color2="#ccc" angle="135" focus="50%" type="gradient"/>
                <v:stroke joinstyle="miter"/>
                <v:shadow on="t" color="#7f7f7f" opacity=".5" offset="1pt"/>
                <v:path o:connecttype="custom" o:connectlocs="0,63062;59667,63063;78105,0;96543,63063;156210,63062;107938,102037;126376,165100;78105,126124;29834,165100;48272,102037;0,63062" o:connectangles="0,0,0,0,0,0,0,0,0,0,0"/>
              </v:shape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b/>
          <w:bCs/>
          <w:noProof/>
          <w:color w:val="0D0D0D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306AD0" wp14:editId="2A7E635D">
                <wp:simplePos x="0" y="0"/>
                <wp:positionH relativeFrom="column">
                  <wp:posOffset>185420</wp:posOffset>
                </wp:positionH>
                <wp:positionV relativeFrom="paragraph">
                  <wp:posOffset>88900</wp:posOffset>
                </wp:positionV>
                <wp:extent cx="830580" cy="304800"/>
                <wp:effectExtent l="0" t="0" r="26670" b="1905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048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40C091" w14:textId="77777777" w:rsidR="00240AF0" w:rsidRPr="00C82488" w:rsidRDefault="00240AF0" w:rsidP="00240A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74E5">
                              <w:rPr>
                                <w:rFonts w:hint="cs"/>
                                <w:b/>
                                <w:bCs/>
                                <w:highlight w:val="yellow"/>
                                <w:rtl/>
                              </w:rPr>
                              <w:t>חובה לחתום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6AD0" id="תיבת טקסט 14" o:spid="_x0000_s1029" type="#_x0000_t202" style="position:absolute;left:0;text-align:left;margin-left:14.6pt;margin-top:7pt;width:65.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" fillcolor="#d6dce5" strokeweight="1.5pt">
                <v:textbox>
                  <w:txbxContent>
                    <w:p w14:paraId="4940C091" w14:textId="77777777" w:rsidR="00240AF0" w:rsidRPr="00C82488" w:rsidRDefault="00240AF0" w:rsidP="00240AF0">
                      <w:pPr>
                        <w:rPr>
                          <w:b/>
                          <w:bCs/>
                        </w:rPr>
                      </w:pPr>
                      <w:r w:rsidRPr="002074E5">
                        <w:rPr>
                          <w:rFonts w:hint="cs"/>
                          <w:b/>
                          <w:bCs/>
                          <w:highlight w:val="yellow"/>
                          <w:rtl/>
                        </w:rPr>
                        <w:t>חובה לחתום</w:t>
                      </w:r>
                    </w:p>
                  </w:txbxContent>
                </v:textbox>
              </v:shape>
            </w:pict>
          </mc:Fallback>
        </mc:AlternateContent>
      </w:r>
    </w:p>
    <w:p w14:paraId="3A94A43F" w14:textId="77777777" w:rsidR="00240AF0" w:rsidRPr="000400A7" w:rsidRDefault="00240AF0" w:rsidP="00240AF0">
      <w:pPr>
        <w:spacing w:after="0" w:line="240" w:lineRule="auto"/>
        <w:ind w:left="-1"/>
        <w:contextualSpacing/>
        <w:jc w:val="center"/>
        <w:rPr>
          <w:rFonts w:asciiTheme="majorHAnsi" w:eastAsia="Arial Unicode MS" w:hAnsiTheme="majorHAnsi" w:cstheme="majorHAnsi"/>
          <w:b/>
          <w:bCs/>
          <w:color w:val="0D0D0D"/>
          <w:sz w:val="26"/>
          <w:szCs w:val="26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color w:val="0D0D0D"/>
          <w:sz w:val="26"/>
          <w:szCs w:val="26"/>
          <w:rtl/>
        </w:rPr>
        <w:t>ח</w:t>
      </w:r>
      <w:r w:rsidRPr="000400A7">
        <w:rPr>
          <w:rFonts w:asciiTheme="majorHAnsi" w:eastAsia="Arial Unicode MS" w:hAnsiTheme="majorHAnsi" w:cstheme="majorHAnsi"/>
          <w:b/>
          <w:bCs/>
          <w:color w:val="0D0D0D"/>
          <w:sz w:val="26"/>
          <w:szCs w:val="26"/>
          <w:u w:val="single"/>
          <w:rtl/>
        </w:rPr>
        <w:t>ובת חתימה -  ללא חתימה-לא ייערך האבחון.</w:t>
      </w:r>
    </w:p>
    <w:p w14:paraId="736DD6A1" w14:textId="77777777" w:rsidR="00240AF0" w:rsidRPr="000400A7" w:rsidRDefault="00240AF0" w:rsidP="00240AF0">
      <w:pPr>
        <w:spacing w:after="0" w:line="240" w:lineRule="auto"/>
        <w:ind w:left="-1"/>
        <w:contextualSpacing/>
        <w:jc w:val="center"/>
        <w:rPr>
          <w:rFonts w:asciiTheme="majorHAnsi" w:eastAsia="Arial Unicode MS" w:hAnsiTheme="majorHAnsi" w:cstheme="majorHAnsi"/>
          <w:b/>
          <w:bCs/>
          <w:color w:val="0D0D0D"/>
          <w:sz w:val="26"/>
          <w:szCs w:val="26"/>
          <w:u w:val="single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noProof/>
          <w:color w:val="0D0D0D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6AA4C" wp14:editId="73AFF255">
                <wp:simplePos x="0" y="0"/>
                <wp:positionH relativeFrom="column">
                  <wp:posOffset>756920</wp:posOffset>
                </wp:positionH>
                <wp:positionV relativeFrom="paragraph">
                  <wp:posOffset>35560</wp:posOffset>
                </wp:positionV>
                <wp:extent cx="213360" cy="243840"/>
                <wp:effectExtent l="19050" t="0" r="15240" b="41910"/>
                <wp:wrapNone/>
                <wp:docPr id="16" name="חץ למט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4384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rgbClr val="E7E6E6">
                              <a:lumMod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287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16" o:spid="_x0000_s1026" type="#_x0000_t67" style="position:absolute;left:0;text-align:left;margin-left:59.6pt;margin-top:2.8pt;width:16.8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" adj="12150" fillcolor="#0d0d0d" strokecolor="#181717" strokeweight="1pt"/>
            </w:pict>
          </mc:Fallback>
        </mc:AlternateContent>
      </w:r>
      <w:r w:rsidRPr="000400A7">
        <w:rPr>
          <w:rFonts w:asciiTheme="majorHAnsi" w:eastAsia="Arial Unicode MS" w:hAnsiTheme="majorHAnsi" w:cstheme="majorHAnsi"/>
          <w:b/>
          <w:bCs/>
          <w:color w:val="0D0D0D"/>
          <w:sz w:val="26"/>
          <w:szCs w:val="26"/>
          <w:u w:val="single"/>
          <w:rtl/>
        </w:rPr>
        <w:t>חתימה על דף זה מהווה אישור והסכמה על המפורט בעמודים 1,2 .</w:t>
      </w:r>
    </w:p>
    <w:p w14:paraId="57CFE535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rtl/>
        </w:rPr>
      </w:pPr>
    </w:p>
    <w:p w14:paraId="5D9912DF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 xml:space="preserve">   </w:t>
      </w:r>
    </w:p>
    <w:p w14:paraId="5475CF13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 xml:space="preserve">שם : _______________________      ת.ז. __________________    חתימה __________________ </w:t>
      </w:r>
    </w:p>
    <w:p w14:paraId="4695F27B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 xml:space="preserve">   </w:t>
      </w:r>
    </w:p>
    <w:p w14:paraId="018425B7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Arial Unicode MS" w:hAnsiTheme="majorHAnsi" w:cstheme="majorHAnsi"/>
          <w:b/>
          <w:bCs/>
          <w:rtl/>
        </w:rPr>
      </w:pPr>
      <w:r w:rsidRPr="000400A7">
        <w:rPr>
          <w:rFonts w:asciiTheme="majorHAnsi" w:eastAsia="Arial Unicode MS" w:hAnsiTheme="majorHAnsi" w:cstheme="majorHAnsi"/>
          <w:b/>
          <w:bCs/>
          <w:rtl/>
        </w:rPr>
        <w:t xml:space="preserve">                         </w:t>
      </w:r>
    </w:p>
    <w:p w14:paraId="45A78677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</w:pPr>
    </w:p>
    <w:p w14:paraId="46DE6AC8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</w:pP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u w:val="single"/>
          <w:rtl/>
        </w:rPr>
        <w:t>כתובת מייל ( חובה ):</w:t>
      </w: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  <w:t xml:space="preserve">  : ___________________________________</w:t>
      </w: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</w:rPr>
        <w:t>@</w:t>
      </w:r>
      <w:r w:rsidRPr="000400A7"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  <w:t>________________</w:t>
      </w:r>
    </w:p>
    <w:p w14:paraId="5DB36102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26"/>
          <w:szCs w:val="26"/>
          <w:rtl/>
        </w:rPr>
      </w:pPr>
    </w:p>
    <w:p w14:paraId="459D6836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42B3BB54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Arial Unicode MS" w:hAnsiTheme="majorHAnsi" w:cstheme="majorHAnsi"/>
          <w:b/>
          <w:bCs/>
          <w:sz w:val="10"/>
          <w:szCs w:val="10"/>
          <w:rtl/>
        </w:rPr>
      </w:pPr>
    </w:p>
    <w:p w14:paraId="5107E201" w14:textId="063040F9" w:rsidR="00240AF0" w:rsidRPr="000400A7" w:rsidRDefault="000400A7" w:rsidP="00240AF0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ind w:right="-625"/>
        <w:jc w:val="both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  <w:lastRenderedPageBreak/>
        <w:t>2024</w:t>
      </w:r>
    </w:p>
    <w:p w14:paraId="367617F5" w14:textId="77777777" w:rsidR="00240AF0" w:rsidRPr="000400A7" w:rsidRDefault="00240AF0" w:rsidP="00240AF0">
      <w:pPr>
        <w:keepNext/>
        <w:overflowPunct w:val="0"/>
        <w:autoSpaceDE w:val="0"/>
        <w:autoSpaceDN w:val="0"/>
        <w:bidi w:val="0"/>
        <w:adjustRightInd w:val="0"/>
        <w:spacing w:after="0" w:line="360" w:lineRule="auto"/>
        <w:ind w:right="-625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16"/>
          <w:sz w:val="32"/>
          <w:szCs w:val="32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color w:val="000000"/>
          <w:kern w:val="16"/>
          <w:sz w:val="32"/>
          <w:szCs w:val="32"/>
          <w:u w:val="single"/>
          <w:rtl/>
        </w:rPr>
        <w:t>שאלון לבוגר/ת</w:t>
      </w:r>
    </w:p>
    <w:p w14:paraId="6B81D271" w14:textId="77777777" w:rsidR="00240AF0" w:rsidRPr="000400A7" w:rsidRDefault="00240AF0" w:rsidP="00240AF0">
      <w:pPr>
        <w:keepNext/>
        <w:overflowPunct w:val="0"/>
        <w:autoSpaceDE w:val="0"/>
        <w:autoSpaceDN w:val="0"/>
        <w:bidi w:val="0"/>
        <w:adjustRightInd w:val="0"/>
        <w:spacing w:after="0" w:line="360" w:lineRule="auto"/>
        <w:ind w:right="-58"/>
        <w:jc w:val="right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  <w:t>פרטי המאובחן/ת :</w:t>
      </w:r>
    </w:p>
    <w:p w14:paraId="50DEF89B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שם משפחה _______________שם פרטי ______________ עיסוק _______________ מין : נ / ז </w:t>
      </w:r>
    </w:p>
    <w:p w14:paraId="14F44208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7995D9B6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תעודת זהות ___________________   תאריך לידה ________________ שפת אם : ______________</w:t>
      </w:r>
    </w:p>
    <w:p w14:paraId="04CE0CCA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6FCD439F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כתובת מלאה ___________________________________________________________________</w:t>
      </w:r>
    </w:p>
    <w:p w14:paraId="30A82B57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3E9376C2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טלפון בבית ________________ בעבודה __________________ סלולרי______________________</w:t>
      </w:r>
    </w:p>
    <w:p w14:paraId="3A3FB543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39199B70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מצב משפחתי   ר/נ/ג / א  - (סמן בעיגול)   ילדים ___________    קופת חולים : ____________________</w:t>
      </w:r>
    </w:p>
    <w:p w14:paraId="266CF832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3D7A6E35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נוטל/ת  תרופות , פרט: ____________________________________________________________</w:t>
      </w:r>
    </w:p>
    <w:p w14:paraId="1CE2AB24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b/>
          <w:sz w:val="24"/>
          <w:szCs w:val="24"/>
          <w:u w:val="single"/>
          <w:rtl/>
        </w:rPr>
      </w:pPr>
    </w:p>
    <w:p w14:paraId="3ECC4D4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Cs/>
          <w:sz w:val="24"/>
          <w:szCs w:val="24"/>
          <w:u w:val="single"/>
          <w:rtl/>
        </w:rPr>
        <w:t>פרטי המשפחה</w:t>
      </w:r>
    </w:p>
    <w:p w14:paraId="3EBDAEC1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0DE5F5A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שם האב _____________עיסוקו _______________שם האם ____________עיסוקה _____________</w:t>
      </w:r>
    </w:p>
    <w:p w14:paraId="4A0E1C2D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1A5BC4A4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אחים ואחיות (+ גילאים)  ___________________________________________________________</w:t>
      </w:r>
    </w:p>
    <w:p w14:paraId="4D937655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2D2F81E8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בעיות למידה במשפחה _____________________________________________________________</w:t>
      </w:r>
    </w:p>
    <w:p w14:paraId="129771C2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56F3D61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גורם מפנה ____________________  סיבת הפניה (פרט) ___________________________________</w:t>
      </w:r>
      <w:r w:rsidRPr="000400A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6966E1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5D9CB1DC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למי מיועד האבחון? פרט:  מכללה/אוניברסיטה ___________________________________________ </w:t>
      </w:r>
    </w:p>
    <w:p w14:paraId="5F6022E1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06270967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היסטוריה של הריון ולידה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</w:t>
      </w:r>
    </w:p>
    <w:p w14:paraId="22A06AF8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7F34688F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נולד/ה בשבוע _______  משקל __________  מהלך הריון ____________  מהלך לידה ___________</w:t>
      </w:r>
    </w:p>
    <w:p w14:paraId="189C2632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3972038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___________________________________________________________________________ </w:t>
      </w:r>
    </w:p>
    <w:p w14:paraId="65FE8186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התפתחות מוטורית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 (פרט גילאים : זחילה, ישיבה, הליכה, מוטוריקה עדינה)   ____________________</w:t>
      </w:r>
    </w:p>
    <w:p w14:paraId="6FBBDAF4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14CBA45A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___________________________________________________________________________ </w:t>
      </w:r>
    </w:p>
    <w:p w14:paraId="636CBEC6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10"/>
          <w:szCs w:val="10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lastRenderedPageBreak/>
        <w:t xml:space="preserve">התפתחות שפתית 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: באיזה גיל החל/ה לדבר מילים בודדות? משפטים ? _________________________ </w:t>
      </w:r>
    </w:p>
    <w:p w14:paraId="5DDFA6F7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6815474A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_________________________________________________________________________ </w:t>
      </w:r>
    </w:p>
    <w:p w14:paraId="135CE1DD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מצב בריאותי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: הקף/י ( אשפוזים, ניתוחים, התכווצויות, 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מחלרות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בדרכי נשימה, בעיות אוזניים, בעיות שמיעה </w:t>
      </w:r>
    </w:p>
    <w:p w14:paraId="6D51980D" w14:textId="77777777" w:rsidR="00240AF0" w:rsidRPr="000400A7" w:rsidRDefault="00240AF0" w:rsidP="00240AF0">
      <w:pPr>
        <w:pBdr>
          <w:bottom w:val="single" w:sz="12" w:space="1" w:color="auto"/>
        </w:pBd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ראייה, נטילת תרופות, הפרעות בשינה, הרטבה, מציצה, גמגום וכו'</w:t>
      </w:r>
    </w:p>
    <w:p w14:paraId="6E431079" w14:textId="77777777" w:rsidR="00240AF0" w:rsidRPr="000400A7" w:rsidRDefault="00240AF0" w:rsidP="00240AF0">
      <w:pPr>
        <w:pBdr>
          <w:bottom w:val="single" w:sz="12" w:space="1" w:color="auto"/>
        </w:pBd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1DDBE593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1802F65F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____________________________________________________________________________</w:t>
      </w:r>
    </w:p>
    <w:p w14:paraId="44B2564E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08A5C63B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אבחונים וטיפולים קודמים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 (פרט/י: מכון להתפתחות הילד; ריפוי בעיסוק, נוירולוג, בדיקת ראייה / שמיעה, </w:t>
      </w:r>
    </w:p>
    <w:p w14:paraId="5AB27B61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אבחון דידקטי, אבחון פסיכולוגי; אבחון נוירולוגי; אבחון קשב / ריכוז וכד') ______________________________________________________________________________</w:t>
      </w:r>
    </w:p>
    <w:p w14:paraId="0C34300D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49242735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______________________________________________________________________________ </w:t>
      </w:r>
    </w:p>
    <w:p w14:paraId="0B00F6D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3F0A8719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* נא לצרף אבחונים קודמים  ,  טיפולים קודמים (ריפוי בעיסוק, ריפוי בדיבור, טיפול פסיכולוגי)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</w:t>
      </w:r>
    </w:p>
    <w:p w14:paraId="11EDA0A1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6437EC18" w14:textId="77777777" w:rsidR="00240AF0" w:rsidRPr="000400A7" w:rsidRDefault="00240AF0" w:rsidP="00240AF0">
      <w:pPr>
        <w:spacing w:after="0" w:line="360" w:lineRule="auto"/>
        <w:ind w:right="-625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האם היו קשיים מיוחדים בגיל הגן? פרט _________________________________________________</w:t>
      </w:r>
    </w:p>
    <w:p w14:paraId="506949FB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b/>
          <w:sz w:val="10"/>
          <w:szCs w:val="10"/>
          <w:u w:val="single"/>
          <w:rtl/>
        </w:rPr>
      </w:pPr>
    </w:p>
    <w:p w14:paraId="72480649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Cs/>
          <w:sz w:val="24"/>
          <w:szCs w:val="24"/>
          <w:u w:val="single"/>
          <w:rtl/>
        </w:rPr>
        <w:t xml:space="preserve">תולדות הלימודים החל מביה"ס היסודי והלאה </w:t>
      </w:r>
      <w:r w:rsidRPr="000400A7">
        <w:rPr>
          <w:rFonts w:asciiTheme="majorHAnsi" w:eastAsia="Times New Roman" w:hAnsiTheme="majorHAnsi" w:cstheme="majorHAnsi"/>
          <w:bCs/>
          <w:sz w:val="24"/>
          <w:szCs w:val="24"/>
          <w:rtl/>
        </w:rPr>
        <w:t xml:space="preserve"> </w:t>
      </w:r>
    </w:p>
    <w:p w14:paraId="50261222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תאר/י בפרוט מצב לימודי בביה"ס (קריאה, הבנת הנקרא, כתיבה וכו')_____________________________</w:t>
      </w:r>
    </w:p>
    <w:p w14:paraId="5F9286AE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1345A35F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______________________________________________________________________________</w:t>
      </w:r>
    </w:p>
    <w:p w14:paraId="71992509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10"/>
          <w:szCs w:val="10"/>
          <w:rtl/>
        </w:rPr>
      </w:pPr>
    </w:p>
    <w:p w14:paraId="1B2ECCF2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_______________________________________________________________________________ </w:t>
      </w:r>
    </w:p>
    <w:p w14:paraId="6D79315C" w14:textId="77777777" w:rsidR="00240AF0" w:rsidRPr="000400A7" w:rsidRDefault="00240AF0" w:rsidP="00240AF0">
      <w:pPr>
        <w:pBdr>
          <w:bottom w:val="single" w:sz="12" w:space="1" w:color="auto"/>
        </w:pBd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האם היו קשיים מיוחדים בביה"ס? פרט/י _______________________________________________________________________________ </w:t>
      </w:r>
    </w:p>
    <w:p w14:paraId="5D678145" w14:textId="77777777" w:rsidR="00240AF0" w:rsidRPr="000400A7" w:rsidRDefault="00240AF0" w:rsidP="00240AF0">
      <w:pPr>
        <w:pBdr>
          <w:bottom w:val="single" w:sz="12" w:space="1" w:color="auto"/>
        </w:pBd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66D70ECD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635FCD66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האם היו/יש לך שגיאות כתיב?    ____________________ האם היה / ישנו קושי במתמטיקה ? __________ </w:t>
      </w:r>
    </w:p>
    <w:p w14:paraId="6D57B6B7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האם נעזרת במורים פרטיים?  פרט/י ______________________________________________________ </w:t>
      </w:r>
    </w:p>
    <w:p w14:paraId="59098390" w14:textId="77777777" w:rsidR="00240AF0" w:rsidRPr="000400A7" w:rsidRDefault="00240AF0" w:rsidP="00240AF0">
      <w:pPr>
        <w:keepNext/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right"/>
        <w:textAlignment w:val="baseline"/>
        <w:outlineLvl w:val="4"/>
        <w:rPr>
          <w:rFonts w:asciiTheme="majorHAnsi" w:eastAsia="Times New Roman" w:hAnsiTheme="majorHAnsi" w:cstheme="majorHAnsi"/>
          <w:color w:val="000000"/>
          <w:kern w:val="16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color w:val="000000"/>
          <w:kern w:val="16"/>
          <w:sz w:val="24"/>
          <w:szCs w:val="24"/>
          <w:rtl/>
        </w:rPr>
        <w:lastRenderedPageBreak/>
        <w:t xml:space="preserve">האם התעוררו בעיות בתפקוד לימודי , ריגשי, התנהגותי, קשיים בקשב, איחורים , חיסורים ? </w:t>
      </w:r>
    </w:p>
    <w:p w14:paraId="5D091988" w14:textId="77777777" w:rsidR="00240AF0" w:rsidRPr="000400A7" w:rsidRDefault="00240AF0" w:rsidP="00240AF0">
      <w:pPr>
        <w:keepNext/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right"/>
        <w:textAlignment w:val="baseline"/>
        <w:outlineLvl w:val="4"/>
        <w:rPr>
          <w:rFonts w:asciiTheme="majorHAnsi" w:eastAsia="Times New Roman" w:hAnsiTheme="majorHAnsi" w:cstheme="majorHAnsi"/>
          <w:color w:val="000000"/>
          <w:kern w:val="16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color w:val="000000"/>
          <w:kern w:val="16"/>
          <w:sz w:val="24"/>
          <w:szCs w:val="24"/>
        </w:rPr>
        <w:t>_______________________________________________________________________________</w:t>
      </w:r>
    </w:p>
    <w:p w14:paraId="412557AA" w14:textId="77777777" w:rsidR="00240AF0" w:rsidRPr="000400A7" w:rsidRDefault="00240AF0" w:rsidP="00240AF0">
      <w:pPr>
        <w:keepNext/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right"/>
        <w:textAlignment w:val="baseline"/>
        <w:outlineLvl w:val="4"/>
        <w:rPr>
          <w:rFonts w:asciiTheme="majorHAnsi" w:eastAsia="Times New Roman" w:hAnsiTheme="majorHAnsi" w:cstheme="majorHAnsi"/>
          <w:color w:val="000000"/>
          <w:kern w:val="16"/>
          <w:sz w:val="10"/>
          <w:szCs w:val="10"/>
          <w:rtl/>
        </w:rPr>
      </w:pPr>
    </w:p>
    <w:p w14:paraId="50A0E5C1" w14:textId="77777777" w:rsidR="00240AF0" w:rsidRPr="000400A7" w:rsidRDefault="00240AF0" w:rsidP="00240AF0">
      <w:pPr>
        <w:keepNext/>
        <w:pBdr>
          <w:bottom w:val="single" w:sz="12" w:space="1" w:color="auto"/>
        </w:pBdr>
        <w:overflowPunct w:val="0"/>
        <w:autoSpaceDE w:val="0"/>
        <w:autoSpaceDN w:val="0"/>
        <w:bidi w:val="0"/>
        <w:adjustRightInd w:val="0"/>
        <w:spacing w:after="0" w:line="360" w:lineRule="auto"/>
        <w:jc w:val="right"/>
        <w:textAlignment w:val="baseline"/>
        <w:outlineLvl w:val="4"/>
        <w:rPr>
          <w:rFonts w:asciiTheme="majorHAnsi" w:eastAsia="Times New Roman" w:hAnsiTheme="majorHAnsi" w:cstheme="majorHAnsi"/>
          <w:color w:val="000000"/>
          <w:kern w:val="16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color w:val="000000"/>
          <w:kern w:val="16"/>
          <w:sz w:val="24"/>
          <w:szCs w:val="24"/>
          <w:rtl/>
        </w:rPr>
        <w:t>האם היה / יש לך קושי בלמידת מיומנויות היסוד בשפה זרה ? כן / לא (קריאה , כתיבה , דיבור)</w:t>
      </w:r>
    </w:p>
    <w:p w14:paraId="210908E8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72A774A9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 xml:space="preserve">אנא פרט/י במיוחד את ההתמודדויות בלימודי המקצועות הבאים : </w:t>
      </w:r>
    </w:p>
    <w:p w14:paraId="1D336312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576C5DC3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לימודי השפה העברית והלשון: __________________________________________________________</w:t>
      </w:r>
    </w:p>
    <w:p w14:paraId="4351ABEC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לימודי מתמטיקה וגיאומטריה __________________________________________________________</w:t>
      </w:r>
    </w:p>
    <w:p w14:paraId="5E042486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אנגלית : __________________________________________________________________________</w:t>
      </w:r>
    </w:p>
    <w:p w14:paraId="162B2F63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b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האם עברת מבחני בגרות?_______________________________</w:t>
      </w:r>
      <w:r w:rsidRPr="000400A7">
        <w:rPr>
          <w:rFonts w:asciiTheme="majorHAnsi" w:eastAsia="Times New Roman" w:hAnsiTheme="majorHAnsi" w:cstheme="majorHAnsi"/>
          <w:b/>
          <w:sz w:val="24"/>
          <w:szCs w:val="24"/>
          <w:rtl/>
        </w:rPr>
        <w:t xml:space="preserve"> </w:t>
      </w:r>
      <w:proofErr w:type="spellStart"/>
      <w:r w:rsidRPr="000400A7">
        <w:rPr>
          <w:rFonts w:asciiTheme="majorHAnsi" w:eastAsia="Times New Roman" w:hAnsiTheme="majorHAnsi" w:cstheme="majorHAnsi"/>
          <w:b/>
          <w:sz w:val="24"/>
          <w:szCs w:val="24"/>
          <w:rtl/>
        </w:rPr>
        <w:t>צרפ</w:t>
      </w:r>
      <w:proofErr w:type="spellEnd"/>
      <w:r w:rsidRPr="000400A7">
        <w:rPr>
          <w:rFonts w:asciiTheme="majorHAnsi" w:eastAsia="Times New Roman" w:hAnsiTheme="majorHAnsi" w:cstheme="majorHAnsi"/>
          <w:b/>
          <w:sz w:val="24"/>
          <w:szCs w:val="24"/>
          <w:rtl/>
        </w:rPr>
        <w:t>/י צילום תעודת הבגרות או תעודת גמר.</w:t>
      </w:r>
    </w:p>
    <w:p w14:paraId="11C5A356" w14:textId="77777777" w:rsidR="00240AF0" w:rsidRPr="000400A7" w:rsidRDefault="00240AF0" w:rsidP="00240AF0">
      <w:pPr>
        <w:spacing w:after="0" w:line="360" w:lineRule="auto"/>
        <w:ind w:right="-624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sz w:val="24"/>
          <w:szCs w:val="24"/>
          <w:rtl/>
        </w:rPr>
        <w:t xml:space="preserve">שם 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בית הספר התיכון  בו למדת ? ________________________________________________________</w:t>
      </w:r>
    </w:p>
    <w:p w14:paraId="6617E0D3" w14:textId="77777777" w:rsidR="00240AF0" w:rsidRPr="000400A7" w:rsidRDefault="00240AF0" w:rsidP="000400A7">
      <w:pPr>
        <w:spacing w:after="0" w:line="360" w:lineRule="auto"/>
        <w:ind w:left="-424" w:right="-624"/>
        <w:jc w:val="center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משאלות לב  לגבי התאמות במבחנים :</w:t>
      </w:r>
      <w:r w:rsidRPr="000400A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____________________________________________________</w:t>
      </w:r>
    </w:p>
    <w:p w14:paraId="3D18DC8A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7DD16475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 xml:space="preserve">האופי וטיב התגובות הרגשיות : </w:t>
      </w:r>
    </w:p>
    <w:p w14:paraId="6507E3E6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</w:p>
    <w:p w14:paraId="7ABED115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האם זקוק לתשומת לב מרובה , מגלה צורך בולט באהדה , נעלב/ת בקלות, חרד/ה , 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עקשנ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בעל /ת מרץ, תלוי/ה במבוגרים , עצמאי/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תלוי/ה בילדים , מנהיג/ה בחברה, ביישן/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בעל/ת מעצורים חזקים, נמצא/ת רוב הזמן בתנועה,  אינו/ה מסוגלת לשבת במנוחה, שקט/ה במיוחד,  ותר/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שאפתן/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רברבן/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צנוע/ה , אוהב/ת לעזור, טרדן/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, נודניק/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ית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, </w:t>
      </w:r>
      <w:proofErr w:type="spellStart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ילדתותי</w:t>
      </w:r>
      <w:proofErr w:type="spellEnd"/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/ת </w:t>
      </w:r>
    </w:p>
    <w:p w14:paraId="05680D5E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03D570A5" w14:textId="77777777" w:rsidR="00240AF0" w:rsidRPr="000400A7" w:rsidRDefault="00240AF0" w:rsidP="00240AF0">
      <w:pP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נוספות: _________________________________________________________________________</w:t>
      </w:r>
    </w:p>
    <w:p w14:paraId="2E4F24D6" w14:textId="77777777" w:rsidR="00240AF0" w:rsidRPr="000400A7" w:rsidRDefault="00240AF0" w:rsidP="00240AF0">
      <w:pPr>
        <w:pBdr>
          <w:bottom w:val="single" w:sz="12" w:space="1" w:color="auto"/>
        </w:pBd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</w:p>
    <w:p w14:paraId="49BA9810" w14:textId="77777777" w:rsidR="00240AF0" w:rsidRPr="000400A7" w:rsidRDefault="00240AF0" w:rsidP="00240AF0">
      <w:pPr>
        <w:pBdr>
          <w:bottom w:val="single" w:sz="12" w:space="1" w:color="auto"/>
        </w:pBd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תחומי עניין : במה מרבה לעסוק ? ( תחביבים, ספורט, מוסיקה, האזנה לרדיו, קריאה וכד')</w:t>
      </w:r>
    </w:p>
    <w:p w14:paraId="16686AC4" w14:textId="77777777" w:rsidR="00240AF0" w:rsidRPr="000400A7" w:rsidRDefault="00240AF0" w:rsidP="00240AF0">
      <w:pPr>
        <w:pBdr>
          <w:bottom w:val="single" w:sz="12" w:space="1" w:color="auto"/>
        </w:pBd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3ED4A996" w14:textId="77777777" w:rsidR="00240AF0" w:rsidRPr="000400A7" w:rsidRDefault="00240AF0" w:rsidP="00240AF0">
      <w:pPr>
        <w:pBdr>
          <w:bottom w:val="single" w:sz="12" w:space="1" w:color="auto"/>
        </w:pBdr>
        <w:spacing w:after="0" w:line="240" w:lineRule="auto"/>
        <w:ind w:right="-57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7F7AA4CC" w14:textId="77777777" w:rsidR="00240AF0" w:rsidRPr="000400A7" w:rsidRDefault="00240AF0" w:rsidP="00240AF0">
      <w:pPr>
        <w:spacing w:after="0" w:line="240" w:lineRule="auto"/>
        <w:ind w:left="-483"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1F1126FD" w14:textId="77777777" w:rsidR="00240AF0" w:rsidRPr="000400A7" w:rsidRDefault="00240AF0" w:rsidP="00240AF0">
      <w:pPr>
        <w:spacing w:after="0" w:line="240" w:lineRule="auto"/>
        <w:ind w:left="-483"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        שירות צבאי / לאומי :________________________________________________________________</w:t>
      </w:r>
    </w:p>
    <w:p w14:paraId="70117B91" w14:textId="77777777" w:rsidR="00240AF0" w:rsidRPr="000400A7" w:rsidRDefault="00240AF0" w:rsidP="00240AF0">
      <w:pPr>
        <w:spacing w:after="0" w:line="240" w:lineRule="auto"/>
        <w:ind w:left="-483"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69BE6AB3" w14:textId="77777777" w:rsidR="00240AF0" w:rsidRPr="000400A7" w:rsidRDefault="00240AF0" w:rsidP="00240AF0">
      <w:pPr>
        <w:spacing w:after="0" w:line="240" w:lineRule="auto"/>
        <w:ind w:left="-483" w:right="-57"/>
        <w:contextualSpacing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        מקום עבודה :     ___________________________________________________________________</w:t>
      </w:r>
    </w:p>
    <w:p w14:paraId="49104D23" w14:textId="77777777" w:rsidR="00240AF0" w:rsidRPr="000400A7" w:rsidRDefault="00240AF0" w:rsidP="00240AF0">
      <w:pPr>
        <w:spacing w:after="0" w:line="360" w:lineRule="auto"/>
        <w:ind w:right="720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116C1813" w14:textId="77777777" w:rsidR="00240AF0" w:rsidRPr="000400A7" w:rsidRDefault="00240AF0" w:rsidP="00240AF0">
      <w:pPr>
        <w:spacing w:after="0" w:line="360" w:lineRule="auto"/>
        <w:ind w:right="7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הריני מאשר/ת קבלת דיוור  אלקטרוני מאגודת ניצן</w:t>
      </w: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  :   </w:t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כן/לא</w:t>
      </w:r>
    </w:p>
    <w:p w14:paraId="258427DB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59F9C503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 xml:space="preserve">כתובת מייל __________________________@ _______________________________ </w:t>
      </w:r>
    </w:p>
    <w:p w14:paraId="5E07F6BB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72913A53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48776C8D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sz w:val="24"/>
          <w:szCs w:val="24"/>
          <w:rtl/>
        </w:rPr>
        <w:t>תאריך מילוי השאלון  ___________________        חתימה ________________________</w:t>
      </w:r>
    </w:p>
    <w:p w14:paraId="139BB460" w14:textId="77777777" w:rsidR="00240AF0" w:rsidRPr="000400A7" w:rsidRDefault="00240AF0" w:rsidP="00240AF0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ind w:left="-625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color w:val="000000"/>
          <w:kern w:val="16"/>
          <w:sz w:val="24"/>
          <w:szCs w:val="24"/>
          <w:u w:val="single"/>
          <w:rtl/>
        </w:rPr>
        <w:lastRenderedPageBreak/>
        <w:t>נספח לטופס קביעת מועד לאבחון</w:t>
      </w:r>
    </w:p>
    <w:p w14:paraId="5763879D" w14:textId="77777777" w:rsidR="00240AF0" w:rsidRPr="000400A7" w:rsidRDefault="00240AF0" w:rsidP="00240A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</w:p>
    <w:p w14:paraId="2056697B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proofErr w:type="spellStart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סמנ</w:t>
      </w:r>
      <w:proofErr w:type="spellEnd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/י  בעיגול את סוג האבחון שהנך מבקש/ת לעבור:</w:t>
      </w:r>
    </w:p>
    <w:p w14:paraId="2E194630" w14:textId="77777777" w:rsidR="00240AF0" w:rsidRPr="000400A7" w:rsidRDefault="00240AF0" w:rsidP="00240AF0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1AA66340" w14:textId="77777777" w:rsidR="00240AF0" w:rsidRPr="000400A7" w:rsidRDefault="00240AF0" w:rsidP="00240AF0">
      <w:pPr>
        <w:keepNext/>
        <w:numPr>
          <w:ilvl w:val="0"/>
          <w:numId w:val="7"/>
        </w:numPr>
        <w:spacing w:after="0" w:line="360" w:lineRule="auto"/>
        <w:outlineLvl w:val="1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אבחון כללי בעברית (דידקטי)</w:t>
      </w:r>
    </w:p>
    <w:p w14:paraId="7C3A507C" w14:textId="77777777" w:rsidR="00240AF0" w:rsidRPr="000400A7" w:rsidRDefault="00240AF0" w:rsidP="00240AF0">
      <w:pPr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אבחון באנגלית (לא ניתן לערוך אבחון באנגלית בלבד, אלא אם המאובחן/ת עבר/ה אבחון כללי בעברית).</w:t>
      </w:r>
    </w:p>
    <w:p w14:paraId="642E94C3" w14:textId="77777777" w:rsidR="00240AF0" w:rsidRPr="000400A7" w:rsidRDefault="00240AF0" w:rsidP="00240AF0">
      <w:pPr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אבחון פסיכולוגי.</w:t>
      </w:r>
    </w:p>
    <w:p w14:paraId="6A0DF672" w14:textId="77777777" w:rsidR="00240AF0" w:rsidRPr="000400A7" w:rsidRDefault="00240AF0" w:rsidP="00240AF0">
      <w:pPr>
        <w:numPr>
          <w:ilvl w:val="0"/>
          <w:numId w:val="7"/>
        </w:num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אבחון </w:t>
      </w:r>
      <w:proofErr w:type="spellStart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פסיכודידקטי</w:t>
      </w:r>
      <w:proofErr w:type="spellEnd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– משולב.</w:t>
      </w:r>
    </w:p>
    <w:p w14:paraId="34B46C0D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proofErr w:type="spellStart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סמנ</w:t>
      </w:r>
      <w:proofErr w:type="spellEnd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/י - </w:t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</w:rPr>
        <w:sym w:font="Marlett" w:char="F062"/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 האבחון לצורך פסיכומטרי:      כן  - </w:t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</w:rPr>
        <w:sym w:font="Marlett" w:char="F031"/>
      </w:r>
    </w:p>
    <w:p w14:paraId="08A1F323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                                                                      לא - </w:t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   </w:t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</w:rPr>
        <w:sym w:font="Marlett" w:char="F031"/>
      </w: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</w:t>
      </w:r>
    </w:p>
    <w:p w14:paraId="47F932F9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3E254935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t>הריני מצהיר/ה בזאת שכל הפרטים שמסרתי לאגודת "ניצן" במילוי הטפסים נכונים.</w:t>
      </w:r>
    </w:p>
    <w:p w14:paraId="37764C6C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505EA0BA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5948E313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proofErr w:type="spellStart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שם+משפחה</w:t>
      </w:r>
      <w:proofErr w:type="spellEnd"/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: _____________________________   ת.ז. _________________________ </w:t>
      </w:r>
    </w:p>
    <w:p w14:paraId="5C3C3222" w14:textId="77777777" w:rsidR="00240AF0" w:rsidRPr="000400A7" w:rsidRDefault="00240AF0" w:rsidP="00240AF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</w:p>
    <w:p w14:paraId="4572ECCF" w14:textId="758A08C4" w:rsidR="00240AF0" w:rsidRPr="000400A7" w:rsidRDefault="00240AF0" w:rsidP="00240AF0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______                            __________________</w:t>
      </w:r>
    </w:p>
    <w:p w14:paraId="64F39305" w14:textId="5F1AFA78" w:rsidR="00240AF0" w:rsidRPr="000400A7" w:rsidRDefault="00240AF0" w:rsidP="00240AF0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 xml:space="preserve">         תאריך                                                                     חתימה</w:t>
      </w:r>
    </w:p>
    <w:p w14:paraId="6F5C0E24" w14:textId="77777777" w:rsidR="00240AF0" w:rsidRPr="000400A7" w:rsidRDefault="00240AF0" w:rsidP="00240AF0">
      <w:pPr>
        <w:pBdr>
          <w:bottom w:val="single" w:sz="12" w:space="31" w:color="auto"/>
        </w:pBdr>
        <w:spacing w:after="0" w:line="360" w:lineRule="auto"/>
        <w:ind w:left="-1"/>
        <w:rPr>
          <w:rFonts w:asciiTheme="majorHAnsi" w:eastAsia="Arial Unicode MS" w:hAnsiTheme="majorHAnsi" w:cstheme="majorHAnsi"/>
          <w:b/>
          <w:bCs/>
          <w:sz w:val="24"/>
          <w:szCs w:val="24"/>
          <w:u w:val="single"/>
          <w:rtl/>
          <w:lang w:eastAsia="he-IL"/>
        </w:rPr>
      </w:pPr>
    </w:p>
    <w:tbl>
      <w:tblPr>
        <w:tblpPr w:leftFromText="180" w:rightFromText="180" w:vertAnchor="page" w:horzAnchor="margin" w:tblpXSpec="center" w:tblpY="3949"/>
        <w:bidiVisual/>
        <w:tblW w:w="9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39"/>
        <w:gridCol w:w="992"/>
        <w:gridCol w:w="993"/>
        <w:gridCol w:w="1275"/>
        <w:gridCol w:w="1276"/>
      </w:tblGrid>
      <w:tr w:rsidR="00240AF0" w:rsidRPr="000400A7" w14:paraId="29519A2B" w14:textId="77777777" w:rsidTr="000F039D">
        <w:tc>
          <w:tcPr>
            <w:tcW w:w="5339" w:type="dxa"/>
          </w:tcPr>
          <w:p w14:paraId="3997676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קשב</w:t>
            </w:r>
          </w:p>
        </w:tc>
        <w:tc>
          <w:tcPr>
            <w:tcW w:w="992" w:type="dxa"/>
          </w:tcPr>
          <w:p w14:paraId="00678D41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בכלל לא</w:t>
            </w:r>
          </w:p>
        </w:tc>
        <w:tc>
          <w:tcPr>
            <w:tcW w:w="993" w:type="dxa"/>
          </w:tcPr>
          <w:p w14:paraId="1FA2A31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</w:t>
            </w:r>
          </w:p>
        </w:tc>
        <w:tc>
          <w:tcPr>
            <w:tcW w:w="1275" w:type="dxa"/>
          </w:tcPr>
          <w:p w14:paraId="3D58B20E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 תכופות</w:t>
            </w:r>
          </w:p>
        </w:tc>
        <w:tc>
          <w:tcPr>
            <w:tcW w:w="1276" w:type="dxa"/>
          </w:tcPr>
          <w:p w14:paraId="0EB3AA7E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</w:t>
            </w:r>
          </w:p>
          <w:p w14:paraId="1DA04A5D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תכופות מאד</w:t>
            </w:r>
          </w:p>
        </w:tc>
      </w:tr>
      <w:tr w:rsidR="00240AF0" w:rsidRPr="000400A7" w14:paraId="347BE6F5" w14:textId="77777777" w:rsidTr="000F039D">
        <w:tc>
          <w:tcPr>
            <w:tcW w:w="5339" w:type="dxa"/>
          </w:tcPr>
          <w:p w14:paraId="3A9428EE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אינו נותן תשומת לב מספיקה לפרטים או שעושה טעויות רשלניות בעבודות הכתה , בבית או בפעילות אחרת </w:t>
            </w:r>
          </w:p>
        </w:tc>
        <w:tc>
          <w:tcPr>
            <w:tcW w:w="992" w:type="dxa"/>
          </w:tcPr>
          <w:p w14:paraId="60F30CF9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6745967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73AAC758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79AE72E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5201919C" w14:textId="77777777" w:rsidTr="000F039D">
        <w:tc>
          <w:tcPr>
            <w:tcW w:w="5339" w:type="dxa"/>
          </w:tcPr>
          <w:p w14:paraId="10581E66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מתקשה להישאר קשוב במטלות או במשחק</w:t>
            </w:r>
          </w:p>
        </w:tc>
        <w:tc>
          <w:tcPr>
            <w:tcW w:w="992" w:type="dxa"/>
          </w:tcPr>
          <w:p w14:paraId="1F92D6E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5F4BC11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783CB499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4BE958D4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34A728D2" w14:textId="77777777" w:rsidTr="000F039D">
        <w:tc>
          <w:tcPr>
            <w:tcW w:w="5339" w:type="dxa"/>
          </w:tcPr>
          <w:p w14:paraId="213BEA49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נראה שאינו  מקשיב כשמדברים אליו ישירות  </w:t>
            </w:r>
          </w:p>
        </w:tc>
        <w:tc>
          <w:tcPr>
            <w:tcW w:w="992" w:type="dxa"/>
          </w:tcPr>
          <w:p w14:paraId="1297B97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61B357A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3837B0A9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4B81264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17F5D307" w14:textId="77777777" w:rsidTr="000F039D">
        <w:tc>
          <w:tcPr>
            <w:tcW w:w="5339" w:type="dxa"/>
          </w:tcPr>
          <w:p w14:paraId="0BD5D9C2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מתקשה לעקוב אחר הוראות ולסיים את עבודות הכיתה או מטלות אחרות (לא בשל התנגדו או בשל אי הבנה של ההוראות  </w:t>
            </w:r>
          </w:p>
        </w:tc>
        <w:tc>
          <w:tcPr>
            <w:tcW w:w="992" w:type="dxa"/>
          </w:tcPr>
          <w:p w14:paraId="260F964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3F061C5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6879B53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202A75CC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378FE689" w14:textId="77777777" w:rsidTr="000F039D">
        <w:tc>
          <w:tcPr>
            <w:tcW w:w="5339" w:type="dxa"/>
          </w:tcPr>
          <w:p w14:paraId="4CAD64B2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מתקשה לארגן מטלות ופעילויות  </w:t>
            </w:r>
          </w:p>
        </w:tc>
        <w:tc>
          <w:tcPr>
            <w:tcW w:w="992" w:type="dxa"/>
          </w:tcPr>
          <w:p w14:paraId="32FCE080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2A3D4E31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0CED706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0BFE5858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7D680D1B" w14:textId="77777777" w:rsidTr="000F039D">
        <w:tc>
          <w:tcPr>
            <w:tcW w:w="5339" w:type="dxa"/>
          </w:tcPr>
          <w:p w14:paraId="268BE2F3" w14:textId="77777777" w:rsidR="00240AF0" w:rsidRPr="000400A7" w:rsidRDefault="00240AF0" w:rsidP="00240AF0">
            <w:pPr>
              <w:numPr>
                <w:ilvl w:val="0"/>
                <w:numId w:val="1"/>
              </w:numPr>
              <w:tabs>
                <w:tab w:val="right" w:pos="0"/>
              </w:tabs>
              <w:spacing w:after="0" w:line="240" w:lineRule="auto"/>
              <w:ind w:left="-1"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נמנע/אינו מחבב/ אינו  שש למטלות הדורשות מאמץ חשיבתי ניכר (למשל שיעורי בית)</w:t>
            </w:r>
          </w:p>
        </w:tc>
        <w:tc>
          <w:tcPr>
            <w:tcW w:w="992" w:type="dxa"/>
          </w:tcPr>
          <w:p w14:paraId="5F8E3B3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6E81F2D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0A4DD762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674C83C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7B66DE91" w14:textId="77777777" w:rsidTr="000F039D">
        <w:tc>
          <w:tcPr>
            <w:tcW w:w="5339" w:type="dxa"/>
          </w:tcPr>
          <w:p w14:paraId="1BCBBE45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מאבד דברים הנחוצים לו לפעילויות ומטלות (למשל עפרונות, ספרים).</w:t>
            </w:r>
          </w:p>
        </w:tc>
        <w:tc>
          <w:tcPr>
            <w:tcW w:w="992" w:type="dxa"/>
          </w:tcPr>
          <w:p w14:paraId="724F2179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60C418F0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5DFDA44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6694F42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16A4781C" w14:textId="77777777" w:rsidTr="000F039D">
        <w:tc>
          <w:tcPr>
            <w:tcW w:w="5339" w:type="dxa"/>
          </w:tcPr>
          <w:p w14:paraId="34756A8B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דעתו מוסחת על ידי גירויים חיצוניים </w:t>
            </w:r>
          </w:p>
        </w:tc>
        <w:tc>
          <w:tcPr>
            <w:tcW w:w="992" w:type="dxa"/>
          </w:tcPr>
          <w:p w14:paraId="178538B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6CDE166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1F0F5227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29CF7411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2EBCC5C5" w14:textId="77777777" w:rsidTr="000F039D">
        <w:tc>
          <w:tcPr>
            <w:tcW w:w="5339" w:type="dxa"/>
          </w:tcPr>
          <w:p w14:paraId="3EA08C09" w14:textId="77777777" w:rsidR="00240AF0" w:rsidRPr="000400A7" w:rsidRDefault="00240AF0" w:rsidP="00240AF0">
            <w:pPr>
              <w:numPr>
                <w:ilvl w:val="0"/>
                <w:numId w:val="1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שוכח דברים בפעילויות יומיומיות  </w:t>
            </w:r>
          </w:p>
        </w:tc>
        <w:tc>
          <w:tcPr>
            <w:tcW w:w="992" w:type="dxa"/>
          </w:tcPr>
          <w:p w14:paraId="3029022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993" w:type="dxa"/>
          </w:tcPr>
          <w:p w14:paraId="30442D38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75" w:type="dxa"/>
          </w:tcPr>
          <w:p w14:paraId="428786C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</w:tcPr>
          <w:p w14:paraId="58542282" w14:textId="183C0065" w:rsidR="00240AF0" w:rsidRPr="000400A7" w:rsidRDefault="00240AF0" w:rsidP="00420C5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</w:tbl>
    <w:p w14:paraId="1AFBE9AA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</w:p>
    <w:p w14:paraId="4D3FE318" w14:textId="77777777" w:rsidR="00240AF0" w:rsidRPr="000400A7" w:rsidRDefault="00240AF0" w:rsidP="00240AF0">
      <w:pPr>
        <w:tabs>
          <w:tab w:val="left" w:pos="566"/>
        </w:tabs>
        <w:spacing w:after="0" w:line="240" w:lineRule="auto"/>
        <w:ind w:left="-1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  <w:tab/>
      </w:r>
    </w:p>
    <w:p w14:paraId="14D3EC08" w14:textId="08DCEE9A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b/>
          <w:bCs/>
          <w:color w:val="FFFFFF"/>
          <w:sz w:val="28"/>
          <w:szCs w:val="28"/>
          <w:rtl/>
        </w:rPr>
      </w:pPr>
      <w:r w:rsidRPr="000400A7">
        <w:rPr>
          <w:rFonts w:asciiTheme="majorHAnsi" w:eastAsia="Times New Roman" w:hAnsiTheme="majorHAnsi" w:cstheme="majorHAnsi"/>
          <w:b/>
          <w:bCs/>
          <w:color w:val="FFFFFF"/>
          <w:sz w:val="28"/>
          <w:szCs w:val="28"/>
          <w:rtl/>
        </w:rPr>
        <w:lastRenderedPageBreak/>
        <w:t>רעת קשב/היפר קינטית</w:t>
      </w:r>
    </w:p>
    <w:p w14:paraId="2112ABAD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  <w:t>קריטריונים אבחוניים להפרעת קשב/היפר קינטית</w:t>
      </w:r>
    </w:p>
    <w:p w14:paraId="6450CB3C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rtl/>
        </w:rPr>
      </w:pPr>
      <w:r w:rsidRPr="000400A7">
        <w:rPr>
          <w:rFonts w:asciiTheme="majorHAnsi" w:eastAsia="Times New Roman" w:hAnsiTheme="majorHAnsi" w:cstheme="majorHAnsi"/>
          <w:b/>
          <w:bCs/>
          <w:sz w:val="24"/>
          <w:szCs w:val="24"/>
        </w:rPr>
        <w:t>ADHD-ATTENTION DEFICIT / HYPERACTIVITY DISORDER</w:t>
      </w:r>
    </w:p>
    <w:p w14:paraId="0A91B044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</w:p>
    <w:tbl>
      <w:tblPr>
        <w:bidiVisual/>
        <w:tblW w:w="102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142"/>
        <w:gridCol w:w="850"/>
        <w:gridCol w:w="868"/>
        <w:gridCol w:w="1228"/>
        <w:gridCol w:w="1150"/>
      </w:tblGrid>
      <w:tr w:rsidR="00240AF0" w:rsidRPr="000400A7" w14:paraId="0B59F113" w14:textId="77777777" w:rsidTr="00420C50">
        <w:trPr>
          <w:jc w:val="center"/>
        </w:trPr>
        <w:tc>
          <w:tcPr>
            <w:tcW w:w="6142" w:type="dxa"/>
          </w:tcPr>
          <w:p w14:paraId="1D8B96F9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היפראקטיביות – אימפולסיביות</w:t>
            </w:r>
          </w:p>
        </w:tc>
        <w:tc>
          <w:tcPr>
            <w:tcW w:w="850" w:type="dxa"/>
          </w:tcPr>
          <w:p w14:paraId="0F2B96E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בכלל לא</w:t>
            </w:r>
          </w:p>
        </w:tc>
        <w:tc>
          <w:tcPr>
            <w:tcW w:w="868" w:type="dxa"/>
          </w:tcPr>
          <w:p w14:paraId="16495B4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</w:t>
            </w:r>
          </w:p>
        </w:tc>
        <w:tc>
          <w:tcPr>
            <w:tcW w:w="1228" w:type="dxa"/>
          </w:tcPr>
          <w:p w14:paraId="173FD5EA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 תכופות</w:t>
            </w:r>
          </w:p>
        </w:tc>
        <w:tc>
          <w:tcPr>
            <w:tcW w:w="1150" w:type="dxa"/>
          </w:tcPr>
          <w:p w14:paraId="06FE360C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לעיתים</w:t>
            </w:r>
          </w:p>
          <w:p w14:paraId="616C1B23" w14:textId="77777777" w:rsidR="00240AF0" w:rsidRPr="000400A7" w:rsidRDefault="00240AF0" w:rsidP="00420C5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תכופות מאד</w:t>
            </w:r>
          </w:p>
        </w:tc>
      </w:tr>
      <w:tr w:rsidR="00240AF0" w:rsidRPr="000400A7" w14:paraId="57D51878" w14:textId="77777777" w:rsidTr="00420C50">
        <w:trPr>
          <w:jc w:val="center"/>
        </w:trPr>
        <w:tc>
          <w:tcPr>
            <w:tcW w:w="6142" w:type="dxa"/>
          </w:tcPr>
          <w:p w14:paraId="148213D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rtl/>
              </w:rPr>
              <w:t>היפראקטיביות</w:t>
            </w:r>
          </w:p>
        </w:tc>
        <w:tc>
          <w:tcPr>
            <w:tcW w:w="850" w:type="dxa"/>
          </w:tcPr>
          <w:p w14:paraId="5D3FB97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68" w:type="dxa"/>
          </w:tcPr>
          <w:p w14:paraId="70BB7B1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36F537D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0E2CCBC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240AF0" w:rsidRPr="000400A7" w14:paraId="0619F9BE" w14:textId="77777777" w:rsidTr="00420C50">
        <w:trPr>
          <w:jc w:val="center"/>
        </w:trPr>
        <w:tc>
          <w:tcPr>
            <w:tcW w:w="6142" w:type="dxa"/>
          </w:tcPr>
          <w:p w14:paraId="25189B12" w14:textId="77777777" w:rsidR="00240AF0" w:rsidRPr="000400A7" w:rsidRDefault="00240AF0" w:rsidP="00240AF0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חוסר שקט/מתופף בידיו וברגליו או מתפתל בכיסאו</w:t>
            </w:r>
          </w:p>
        </w:tc>
        <w:tc>
          <w:tcPr>
            <w:tcW w:w="850" w:type="dxa"/>
          </w:tcPr>
          <w:p w14:paraId="3C01D57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2D66D421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5CE4BBAC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4E008C7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3863D34F" w14:textId="77777777" w:rsidTr="00420C50">
        <w:trPr>
          <w:jc w:val="center"/>
        </w:trPr>
        <w:tc>
          <w:tcPr>
            <w:tcW w:w="6142" w:type="dxa"/>
          </w:tcPr>
          <w:p w14:paraId="543DF884" w14:textId="32625235" w:rsidR="00240AF0" w:rsidRPr="000400A7" w:rsidRDefault="00240AF0" w:rsidP="00420C50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קם מכיסאו במהלך השיעור או במצבים אחרים בהם מצופה </w:t>
            </w:r>
            <w:r w:rsidR="00420C50"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ממנו</w:t>
            </w: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 להישאר בכיסאו</w:t>
            </w:r>
          </w:p>
        </w:tc>
        <w:tc>
          <w:tcPr>
            <w:tcW w:w="850" w:type="dxa"/>
          </w:tcPr>
          <w:p w14:paraId="6873BE70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3B5DAA6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135EF17C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3C62E12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43C0A388" w14:textId="77777777" w:rsidTr="00420C50">
        <w:trPr>
          <w:jc w:val="center"/>
        </w:trPr>
        <w:tc>
          <w:tcPr>
            <w:tcW w:w="6142" w:type="dxa"/>
          </w:tcPr>
          <w:p w14:paraId="380FF14B" w14:textId="696ADF8E" w:rsidR="00240AF0" w:rsidRPr="000400A7" w:rsidRDefault="00240AF0" w:rsidP="00420C50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רץ או מטפס באופן מוגזם במצבים בהם זה אינו מקובל</w:t>
            </w:r>
            <w:r w:rsidR="00420C50"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 xml:space="preserve"> </w:t>
            </w: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(בבני נוער או מבוגרים תחושה של אי שקט הינה מספיקה )</w:t>
            </w:r>
          </w:p>
        </w:tc>
        <w:tc>
          <w:tcPr>
            <w:tcW w:w="850" w:type="dxa"/>
          </w:tcPr>
          <w:p w14:paraId="56A88CB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1B2ADA04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55FA9242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08C9E0C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5C0AFFF1" w14:textId="77777777" w:rsidTr="00420C50">
        <w:trPr>
          <w:jc w:val="center"/>
        </w:trPr>
        <w:tc>
          <w:tcPr>
            <w:tcW w:w="6142" w:type="dxa"/>
          </w:tcPr>
          <w:p w14:paraId="504E7A90" w14:textId="77777777" w:rsidR="00240AF0" w:rsidRPr="000400A7" w:rsidRDefault="00240AF0" w:rsidP="00240AF0">
            <w:pPr>
              <w:numPr>
                <w:ilvl w:val="0"/>
                <w:numId w:val="2"/>
              </w:numPr>
              <w:spacing w:after="0" w:line="36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מתקשה לשחק או לקחת חלקה בפעילויות של שעות הפנאי באופן שקט</w:t>
            </w:r>
          </w:p>
        </w:tc>
        <w:tc>
          <w:tcPr>
            <w:tcW w:w="850" w:type="dxa"/>
          </w:tcPr>
          <w:p w14:paraId="6DC0BE3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164DAD3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3CFA7557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6F744F1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1C741853" w14:textId="77777777" w:rsidTr="00420C50">
        <w:trPr>
          <w:jc w:val="center"/>
        </w:trPr>
        <w:tc>
          <w:tcPr>
            <w:tcW w:w="6142" w:type="dxa"/>
          </w:tcPr>
          <w:p w14:paraId="2D09B19E" w14:textId="77777777" w:rsidR="00240AF0" w:rsidRPr="000400A7" w:rsidRDefault="00240AF0" w:rsidP="00240AF0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כל הזמן ב"ריצה" או כאילו "מופעל ע"י מנוע טורבו"</w:t>
            </w:r>
          </w:p>
        </w:tc>
        <w:tc>
          <w:tcPr>
            <w:tcW w:w="850" w:type="dxa"/>
          </w:tcPr>
          <w:p w14:paraId="67EFD7E8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773AD37E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26D07E6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278E62E1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5AA2A200" w14:textId="77777777" w:rsidTr="00420C50">
        <w:trPr>
          <w:jc w:val="center"/>
        </w:trPr>
        <w:tc>
          <w:tcPr>
            <w:tcW w:w="6142" w:type="dxa"/>
          </w:tcPr>
          <w:p w14:paraId="2CD5DFAD" w14:textId="77777777" w:rsidR="00240AF0" w:rsidRPr="000400A7" w:rsidRDefault="00240AF0" w:rsidP="00240AF0">
            <w:pPr>
              <w:numPr>
                <w:ilvl w:val="0"/>
                <w:numId w:val="2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מדבר הרבה</w:t>
            </w:r>
          </w:p>
        </w:tc>
        <w:tc>
          <w:tcPr>
            <w:tcW w:w="850" w:type="dxa"/>
          </w:tcPr>
          <w:p w14:paraId="23F2BA2E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31DD3162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0DBC38B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08D7D212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5CEB85A4" w14:textId="77777777" w:rsidTr="00420C50">
        <w:trPr>
          <w:jc w:val="center"/>
        </w:trPr>
        <w:tc>
          <w:tcPr>
            <w:tcW w:w="6142" w:type="dxa"/>
          </w:tcPr>
          <w:p w14:paraId="2C2DD34F" w14:textId="77777777" w:rsidR="00240AF0" w:rsidRPr="000400A7" w:rsidRDefault="00240AF0" w:rsidP="00240AF0">
            <w:pPr>
              <w:spacing w:after="0" w:line="240" w:lineRule="auto"/>
              <w:ind w:left="-1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rtl/>
              </w:rPr>
              <w:t>אימפולסיביות</w:t>
            </w:r>
          </w:p>
        </w:tc>
        <w:tc>
          <w:tcPr>
            <w:tcW w:w="850" w:type="dxa"/>
          </w:tcPr>
          <w:p w14:paraId="75105A7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868" w:type="dxa"/>
          </w:tcPr>
          <w:p w14:paraId="0F6B35C4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EFA4C0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343D914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240AF0" w:rsidRPr="000400A7" w14:paraId="0770EBD6" w14:textId="77777777" w:rsidTr="00420C50">
        <w:trPr>
          <w:jc w:val="center"/>
        </w:trPr>
        <w:tc>
          <w:tcPr>
            <w:tcW w:w="6142" w:type="dxa"/>
          </w:tcPr>
          <w:p w14:paraId="5272D951" w14:textId="77777777" w:rsidR="00240AF0" w:rsidRPr="000400A7" w:rsidRDefault="00240AF0" w:rsidP="00240AF0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יורה תשובות לפני שהספיקו לסיים לשאול את השאלה</w:t>
            </w:r>
          </w:p>
        </w:tc>
        <w:tc>
          <w:tcPr>
            <w:tcW w:w="850" w:type="dxa"/>
          </w:tcPr>
          <w:p w14:paraId="1B07E91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198704EF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6BD500EA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659104C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0313BFA1" w14:textId="77777777" w:rsidTr="00420C50">
        <w:trPr>
          <w:jc w:val="center"/>
        </w:trPr>
        <w:tc>
          <w:tcPr>
            <w:tcW w:w="6142" w:type="dxa"/>
          </w:tcPr>
          <w:p w14:paraId="1214244C" w14:textId="77777777" w:rsidR="00240AF0" w:rsidRPr="000400A7" w:rsidRDefault="00240AF0" w:rsidP="00240AF0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מתקשה לחכות לתורו</w:t>
            </w:r>
          </w:p>
        </w:tc>
        <w:tc>
          <w:tcPr>
            <w:tcW w:w="850" w:type="dxa"/>
          </w:tcPr>
          <w:p w14:paraId="29C129E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7270BEBB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6A5200E5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66F93FDC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  <w:tr w:rsidR="00240AF0" w:rsidRPr="000400A7" w14:paraId="743223EE" w14:textId="77777777" w:rsidTr="00420C50">
        <w:trPr>
          <w:jc w:val="center"/>
        </w:trPr>
        <w:tc>
          <w:tcPr>
            <w:tcW w:w="6142" w:type="dxa"/>
          </w:tcPr>
          <w:p w14:paraId="27AB3BC3" w14:textId="77777777" w:rsidR="00240AF0" w:rsidRPr="000400A7" w:rsidRDefault="00240AF0" w:rsidP="00240AF0">
            <w:pPr>
              <w:numPr>
                <w:ilvl w:val="0"/>
                <w:numId w:val="3"/>
              </w:numPr>
              <w:spacing w:after="0" w:line="240" w:lineRule="auto"/>
              <w:ind w:left="-1"/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מפריע או מתפרץ (לשיחה או משחק של אחרים)</w:t>
            </w:r>
          </w:p>
        </w:tc>
        <w:tc>
          <w:tcPr>
            <w:tcW w:w="850" w:type="dxa"/>
          </w:tcPr>
          <w:p w14:paraId="6F206B20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0</w:t>
            </w:r>
          </w:p>
        </w:tc>
        <w:tc>
          <w:tcPr>
            <w:tcW w:w="868" w:type="dxa"/>
          </w:tcPr>
          <w:p w14:paraId="49BA9FD0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1</w:t>
            </w:r>
          </w:p>
        </w:tc>
        <w:tc>
          <w:tcPr>
            <w:tcW w:w="1228" w:type="dxa"/>
          </w:tcPr>
          <w:p w14:paraId="1791CBB3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2</w:t>
            </w:r>
          </w:p>
        </w:tc>
        <w:tc>
          <w:tcPr>
            <w:tcW w:w="1150" w:type="dxa"/>
          </w:tcPr>
          <w:p w14:paraId="4F406366" w14:textId="77777777" w:rsidR="00240AF0" w:rsidRPr="000400A7" w:rsidRDefault="00240AF0" w:rsidP="00240AF0">
            <w:pPr>
              <w:spacing w:after="0" w:line="360" w:lineRule="auto"/>
              <w:ind w:left="-1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400A7">
              <w:rPr>
                <w:rFonts w:asciiTheme="majorHAnsi" w:eastAsia="Times New Roman" w:hAnsiTheme="majorHAnsi" w:cstheme="majorHAnsi"/>
                <w:sz w:val="20"/>
                <w:szCs w:val="20"/>
                <w:rtl/>
              </w:rPr>
              <w:t>3</w:t>
            </w:r>
          </w:p>
        </w:tc>
      </w:tr>
    </w:tbl>
    <w:p w14:paraId="42996689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11FF6007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color w:val="0D0D0D"/>
          <w:sz w:val="20"/>
          <w:szCs w:val="20"/>
          <w:rtl/>
        </w:rPr>
      </w:pPr>
    </w:p>
    <w:p w14:paraId="0D13A03F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44F7511A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5EEF1F78" w14:textId="77777777" w:rsidR="00240AF0" w:rsidRPr="000400A7" w:rsidRDefault="00240AF0" w:rsidP="00240AF0">
      <w:pPr>
        <w:spacing w:after="0" w:line="240" w:lineRule="auto"/>
        <w:ind w:left="-1"/>
        <w:jc w:val="center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1697344F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41BE7BE3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Times New Roman" w:hAnsiTheme="majorHAnsi" w:cstheme="majorHAnsi"/>
          <w:sz w:val="20"/>
          <w:szCs w:val="20"/>
          <w:rtl/>
        </w:rPr>
      </w:pPr>
    </w:p>
    <w:p w14:paraId="43A38E5A" w14:textId="77777777" w:rsidR="00240AF0" w:rsidRPr="000400A7" w:rsidRDefault="00240AF0" w:rsidP="00240AF0">
      <w:pPr>
        <w:spacing w:after="0" w:line="240" w:lineRule="auto"/>
        <w:ind w:left="-1"/>
        <w:rPr>
          <w:rFonts w:asciiTheme="majorHAnsi" w:eastAsia="Times New Roman" w:hAnsiTheme="majorHAnsi" w:cstheme="majorHAnsi"/>
          <w:sz w:val="20"/>
          <w:szCs w:val="20"/>
          <w:rtl/>
        </w:rPr>
      </w:pPr>
    </w:p>
    <w:sectPr w:rsidR="00240AF0" w:rsidRPr="000400A7" w:rsidSect="00611F0A">
      <w:headerReference w:type="default" r:id="rId14"/>
      <w:footerReference w:type="default" r:id="rId15"/>
      <w:pgSz w:w="11906" w:h="16838"/>
      <w:pgMar w:top="709" w:right="424" w:bottom="0" w:left="284" w:header="27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8DB47" w14:textId="77777777" w:rsidR="000C55B5" w:rsidRDefault="000C55B5">
      <w:pPr>
        <w:spacing w:after="0" w:line="240" w:lineRule="auto"/>
      </w:pPr>
      <w:r>
        <w:separator/>
      </w:r>
    </w:p>
  </w:endnote>
  <w:endnote w:type="continuationSeparator" w:id="0">
    <w:p w14:paraId="4F38174C" w14:textId="77777777" w:rsidR="000C55B5" w:rsidRDefault="000C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10662032"/>
      <w:docPartObj>
        <w:docPartGallery w:val="Page Numbers (Bottom of Page)"/>
        <w:docPartUnique/>
      </w:docPartObj>
    </w:sdtPr>
    <w:sdtEndPr>
      <w:rPr>
        <w:cs/>
      </w:rPr>
    </w:sdtEndPr>
    <w:sdtContent>
      <w:p w14:paraId="43F759DB" w14:textId="77777777" w:rsidR="00957076" w:rsidRDefault="0000000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D7496">
          <w:rPr>
            <w:noProof/>
            <w:rtl/>
            <w:lang w:val="he-IL"/>
          </w:rPr>
          <w:t>11</w:t>
        </w:r>
        <w:r>
          <w:fldChar w:fldCharType="end"/>
        </w:r>
      </w:p>
    </w:sdtContent>
  </w:sdt>
  <w:p w14:paraId="033F0E0A" w14:textId="77777777" w:rsidR="00957076" w:rsidRPr="005A4DCD" w:rsidRDefault="00957076" w:rsidP="00966CBD">
    <w:pPr>
      <w:pStyle w:val="a5"/>
      <w:jc w:val="center"/>
      <w:rPr>
        <w:rFonts w:ascii="Arial" w:hAnsi="Arial" w:cs="Arial"/>
        <w:color w:val="333399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E601" w14:textId="77777777" w:rsidR="000C55B5" w:rsidRDefault="000C55B5">
      <w:pPr>
        <w:spacing w:after="0" w:line="240" w:lineRule="auto"/>
      </w:pPr>
      <w:r>
        <w:separator/>
      </w:r>
    </w:p>
  </w:footnote>
  <w:footnote w:type="continuationSeparator" w:id="0">
    <w:p w14:paraId="2D6F8BA7" w14:textId="77777777" w:rsidR="000C55B5" w:rsidRDefault="000C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47BB" w14:textId="77777777" w:rsidR="00957076" w:rsidRDefault="00000000" w:rsidP="00966CBD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0B0980" wp14:editId="2978416D">
              <wp:simplePos x="0" y="0"/>
              <wp:positionH relativeFrom="page">
                <wp:posOffset>-200660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13" name="מלבן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D2AD7" w14:textId="77777777" w:rsidR="00957076" w:rsidRPr="00F9255D" w:rsidRDefault="00957076" w:rsidP="00966CBD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B0980" id="מלבן 13" o:spid="_x0000_s1030" style="position:absolute;left:0;text-align:left;margin-left:-15.8pt;margin-top:385.7pt;width:60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" o:allowincell="f" stroked="f">
              <v:textbox>
                <w:txbxContent>
                  <w:p w14:paraId="33FD2AD7" w14:textId="77777777" w:rsidR="00000000" w:rsidRPr="00F9255D" w:rsidRDefault="00000000" w:rsidP="00966CBD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  <w:rtl/>
                        <w:cs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0448DEC" w14:textId="77777777" w:rsidR="00957076" w:rsidRDefault="00000000" w:rsidP="00966CBD">
    <w:pPr>
      <w:pStyle w:val="a3"/>
      <w:jc w:val="center"/>
      <w:rPr>
        <w:rtl/>
      </w:rPr>
    </w:pPr>
    <w:r w:rsidRPr="00F9255D">
      <w:rPr>
        <w:noProof/>
        <w:color w:val="0F273D"/>
        <w:sz w:val="20"/>
        <w:szCs w:val="20"/>
      </w:rPr>
      <w:drawing>
        <wp:inline distT="0" distB="0" distL="0" distR="0" wp14:anchorId="0572C8D8" wp14:editId="1F8FBC92">
          <wp:extent cx="1447800" cy="609600"/>
          <wp:effectExtent l="0" t="0" r="0" b="0"/>
          <wp:docPr id="104911978" name="תמונה 104911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59164" w14:textId="77777777" w:rsidR="00957076" w:rsidRPr="008C3E1A" w:rsidRDefault="00957076" w:rsidP="00966CBD">
    <w:pPr>
      <w:pStyle w:val="a3"/>
      <w:jc w:val="center"/>
      <w:rPr>
        <w:sz w:val="10"/>
        <w:szCs w:val="10"/>
        <w:rtl/>
      </w:rPr>
    </w:pPr>
  </w:p>
  <w:p w14:paraId="0DA7906F" w14:textId="77777777" w:rsidR="00957076" w:rsidRPr="00CE4C4E" w:rsidRDefault="00000000" w:rsidP="00966CBD">
    <w:pPr>
      <w:tabs>
        <w:tab w:val="center" w:pos="4153"/>
        <w:tab w:val="right" w:pos="8306"/>
      </w:tabs>
      <w:ind w:left="-666"/>
      <w:jc w:val="center"/>
      <w:rPr>
        <w:rFonts w:ascii="Arial" w:hAnsi="Arial" w:cs="Arial"/>
        <w:color w:val="003399"/>
        <w:u w:val="single"/>
        <w:rtl/>
      </w:rPr>
    </w:pPr>
    <w:r w:rsidRPr="002643D7">
      <w:rPr>
        <w:rFonts w:ascii="Arial" w:hAnsi="Arial" w:cs="Arial"/>
        <w:color w:val="003399"/>
        <w:sz w:val="20"/>
        <w:szCs w:val="20"/>
        <w:u w:val="single"/>
      </w:rPr>
      <w:t>REHOVOT</w:t>
    </w:r>
    <w:r>
      <w:rPr>
        <w:rFonts w:ascii="Arial" w:hAnsi="Arial" w:cs="Arial"/>
        <w:color w:val="003399"/>
        <w:sz w:val="20"/>
        <w:szCs w:val="20"/>
        <w:u w:val="single"/>
      </w:rPr>
      <w:t xml:space="preserve"> </w:t>
    </w:r>
    <w:r w:rsidRPr="008C3E1A">
      <w:rPr>
        <w:rFonts w:ascii="Arial" w:hAnsi="Arial" w:cs="Arial"/>
        <w:color w:val="003399"/>
        <w:sz w:val="20"/>
        <w:szCs w:val="20"/>
      </w:rPr>
      <w:t xml:space="preserve"> </w:t>
    </w:r>
    <w:r w:rsidRPr="008C3E1A">
      <w:rPr>
        <w:rFonts w:ascii="Arial" w:hAnsi="Arial" w:cs="Arial"/>
        <w:color w:val="003399"/>
      </w:rPr>
      <w:t xml:space="preserve">        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>
      <w:rPr>
        <w:rFonts w:ascii="Arial" w:hAnsi="Arial" w:cs="Arial" w:hint="cs"/>
        <w:color w:val="003399"/>
        <w:u w:val="single"/>
        <w:rtl/>
      </w:rPr>
      <w:t xml:space="preserve"> 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 w:rsidRPr="002643D7">
      <w:rPr>
        <w:rFonts w:ascii="Arial" w:hAnsi="Arial" w:cs="Arial"/>
        <w:color w:val="003399"/>
        <w:u w:val="single"/>
        <w:rtl/>
      </w:rPr>
      <w:t>ר</w:t>
    </w:r>
    <w:r w:rsidRPr="002643D7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ח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ו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ב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ו</w:t>
    </w:r>
    <w:r w:rsidRPr="00CE4C4E">
      <w:rPr>
        <w:rFonts w:ascii="Arial" w:hAnsi="Arial" w:cs="Arial" w:hint="cs"/>
        <w:color w:val="003399"/>
        <w:u w:val="single"/>
        <w:rtl/>
      </w:rPr>
      <w:t xml:space="preserve"> </w:t>
    </w:r>
    <w:r w:rsidRPr="00CE4C4E">
      <w:rPr>
        <w:rFonts w:ascii="Arial" w:hAnsi="Arial" w:cs="Arial"/>
        <w:color w:val="003399"/>
        <w:u w:val="single"/>
        <w:rtl/>
      </w:rPr>
      <w:t>ת</w:t>
    </w:r>
  </w:p>
  <w:p w14:paraId="705CA366" w14:textId="77777777" w:rsidR="00957076" w:rsidRDefault="00000000" w:rsidP="00966CBD">
    <w:pPr>
      <w:tabs>
        <w:tab w:val="center" w:pos="4153"/>
        <w:tab w:val="right" w:pos="8306"/>
      </w:tabs>
      <w:ind w:left="-524"/>
      <w:jc w:val="center"/>
      <w:rPr>
        <w:rFonts w:ascii="Arial" w:hAnsi="Arial" w:cs="Arial"/>
        <w:color w:val="003399"/>
        <w:rtl/>
      </w:rPr>
    </w:pPr>
    <w:r>
      <w:rPr>
        <w:rFonts w:ascii="Arial" w:hAnsi="Arial" w:cs="Arial" w:hint="cs"/>
        <w:color w:val="003399"/>
        <w:rtl/>
      </w:rPr>
      <w:t xml:space="preserve">         </w:t>
    </w:r>
    <w:r w:rsidRPr="00771700">
      <w:rPr>
        <w:rFonts w:ascii="Arial" w:hAnsi="Arial" w:cs="Arial" w:hint="cs"/>
        <w:color w:val="003399"/>
        <w:rtl/>
      </w:rPr>
      <w:t>א</w:t>
    </w:r>
    <w:r w:rsidRPr="00771700">
      <w:rPr>
        <w:rFonts w:ascii="Arial" w:hAnsi="Arial" w:cs="Arial"/>
        <w:color w:val="003399"/>
        <w:rtl/>
      </w:rPr>
      <w:t>גודה לקידום ילדים ובוגרים לקויי למידה, הסתגלות ותפקוד (</w:t>
    </w:r>
    <w:proofErr w:type="spellStart"/>
    <w:r w:rsidRPr="00771700">
      <w:rPr>
        <w:rFonts w:ascii="Arial" w:hAnsi="Arial" w:cs="Arial"/>
        <w:color w:val="003399"/>
        <w:rtl/>
      </w:rPr>
      <w:t>ע"ר</w:t>
    </w:r>
    <w:proofErr w:type="spellEnd"/>
    <w:r w:rsidRPr="00771700">
      <w:rPr>
        <w:rFonts w:ascii="Arial" w:hAnsi="Arial" w:cs="Arial"/>
        <w:color w:val="003399"/>
        <w:rtl/>
      </w:rPr>
      <w:t>)</w:t>
    </w:r>
  </w:p>
  <w:p w14:paraId="2CF57F49" w14:textId="77777777" w:rsidR="00957076" w:rsidRDefault="00957076" w:rsidP="00966CBD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4E3"/>
    <w:multiLevelType w:val="hybridMultilevel"/>
    <w:tmpl w:val="58506E3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965"/>
    <w:multiLevelType w:val="hybridMultilevel"/>
    <w:tmpl w:val="9BEC274A"/>
    <w:lvl w:ilvl="0" w:tplc="6FBABD3E">
      <w:start w:val="250"/>
      <w:numFmt w:val="bullet"/>
      <w:lvlText w:val=""/>
      <w:lvlJc w:val="left"/>
      <w:pPr>
        <w:ind w:left="720" w:hanging="360"/>
      </w:pPr>
      <w:rPr>
        <w:rFonts w:ascii="Symbol" w:eastAsia="Arial Unicode MS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05844"/>
    <w:multiLevelType w:val="hybridMultilevel"/>
    <w:tmpl w:val="51E643A0"/>
    <w:lvl w:ilvl="0" w:tplc="B2F26B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11AD"/>
    <w:multiLevelType w:val="hybridMultilevel"/>
    <w:tmpl w:val="E33E7408"/>
    <w:lvl w:ilvl="0" w:tplc="EFB81DA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B14A78"/>
    <w:multiLevelType w:val="hybridMultilevel"/>
    <w:tmpl w:val="7A30F0C2"/>
    <w:lvl w:ilvl="0" w:tplc="3C7600F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5915A5"/>
    <w:multiLevelType w:val="hybridMultilevel"/>
    <w:tmpl w:val="C37E4138"/>
    <w:lvl w:ilvl="0" w:tplc="2A266928">
      <w:numFmt w:val="bullet"/>
      <w:lvlText w:val="-"/>
      <w:lvlJc w:val="left"/>
      <w:pPr>
        <w:ind w:left="35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612212E6"/>
    <w:multiLevelType w:val="hybridMultilevel"/>
    <w:tmpl w:val="8286F3FA"/>
    <w:lvl w:ilvl="0" w:tplc="58FE8156">
      <w:start w:val="1"/>
      <w:numFmt w:val="decimal"/>
      <w:pStyle w:val="2"/>
      <w:lvlText w:val="%1."/>
      <w:lvlJc w:val="left"/>
      <w:pPr>
        <w:tabs>
          <w:tab w:val="num" w:pos="870"/>
        </w:tabs>
        <w:ind w:left="870" w:right="870" w:hanging="360"/>
      </w:pPr>
      <w:rPr>
        <w:rFonts w:hint="cs"/>
      </w:rPr>
    </w:lvl>
    <w:lvl w:ilvl="1" w:tplc="040D000D">
      <w:start w:val="1"/>
      <w:numFmt w:val="bullet"/>
      <w:lvlText w:val="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744424536">
    <w:abstractNumId w:val="3"/>
  </w:num>
  <w:num w:numId="2" w16cid:durableId="1412845759">
    <w:abstractNumId w:val="4"/>
  </w:num>
  <w:num w:numId="3" w16cid:durableId="1757169939">
    <w:abstractNumId w:val="2"/>
  </w:num>
  <w:num w:numId="4" w16cid:durableId="410087332">
    <w:abstractNumId w:val="0"/>
  </w:num>
  <w:num w:numId="5" w16cid:durableId="1115363459">
    <w:abstractNumId w:val="1"/>
  </w:num>
  <w:num w:numId="6" w16cid:durableId="343169198">
    <w:abstractNumId w:val="5"/>
  </w:num>
  <w:num w:numId="7" w16cid:durableId="30666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F0"/>
    <w:rsid w:val="000400A7"/>
    <w:rsid w:val="000406DC"/>
    <w:rsid w:val="000C55B5"/>
    <w:rsid w:val="00240AF0"/>
    <w:rsid w:val="003A338B"/>
    <w:rsid w:val="00420C50"/>
    <w:rsid w:val="005017F5"/>
    <w:rsid w:val="005307A4"/>
    <w:rsid w:val="00611F0A"/>
    <w:rsid w:val="00645173"/>
    <w:rsid w:val="00681C1A"/>
    <w:rsid w:val="00866420"/>
    <w:rsid w:val="00957076"/>
    <w:rsid w:val="00B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93CF"/>
  <w15:chartTrackingRefBased/>
  <w15:docId w15:val="{D98A1B5B-6314-499F-9FE8-7E575518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unhideWhenUsed/>
    <w:qFormat/>
    <w:rsid w:val="00240AF0"/>
    <w:pPr>
      <w:keepNext/>
      <w:numPr>
        <w:numId w:val="7"/>
      </w:numPr>
      <w:tabs>
        <w:tab w:val="clear" w:pos="870"/>
      </w:tabs>
      <w:spacing w:before="240" w:after="60" w:line="240" w:lineRule="auto"/>
      <w:ind w:left="0" w:right="0" w:firstLine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240A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40A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כותרת תחתונה תו"/>
    <w:basedOn w:val="a0"/>
    <w:link w:val="a5"/>
    <w:uiPriority w:val="99"/>
    <w:rsid w:val="00240AF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rsid w:val="00240AF0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rehovot@nitzan-israel.org.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 Rehovot</dc:creator>
  <cp:keywords/>
  <dc:description/>
  <cp:lastModifiedBy>Nitzan Rehovot</cp:lastModifiedBy>
  <cp:revision>6</cp:revision>
  <dcterms:created xsi:type="dcterms:W3CDTF">2023-02-19T09:10:00Z</dcterms:created>
  <dcterms:modified xsi:type="dcterms:W3CDTF">2024-07-28T07:54:00Z</dcterms:modified>
</cp:coreProperties>
</file>